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0CE" w14:textId="5A09B3D5" w:rsidR="00140D35" w:rsidRPr="002248AA" w:rsidRDefault="00C72159" w:rsidP="002248AA">
      <w:pPr>
        <w:pStyle w:val="Body1"/>
        <w:ind w:right="-279"/>
        <w:jc w:val="center"/>
        <w:rPr>
          <w:rFonts w:ascii="Arial" w:hAnsi="Arial" w:cs="Arial"/>
          <w:sz w:val="22"/>
          <w:szCs w:val="22"/>
          <w:lang w:val="en-GB"/>
        </w:rPr>
      </w:pPr>
      <w:r w:rsidRPr="00C72159">
        <w:rPr>
          <w:rFonts w:ascii="Arial" w:eastAsia="Calibri" w:hAnsi="Arial" w:cs="Arial"/>
          <w:noProof/>
          <w:color w:val="auto"/>
          <w:sz w:val="22"/>
          <w:szCs w:val="22"/>
          <w:lang w:val="sl-SI" w:eastAsia="sl-SI" w:bidi="sa-IN"/>
        </w:rPr>
        <w:drawing>
          <wp:inline distT="0" distB="0" distL="0" distR="0" wp14:anchorId="4144DD01" wp14:editId="09DF350D">
            <wp:extent cx="2552700" cy="1095375"/>
            <wp:effectExtent l="0" t="0" r="0" b="9525"/>
            <wp:docPr id="5" name="Picture 5"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11" cstate="print">
                      <a:extLst>
                        <a:ext uri="{28A0092B-C50C-407E-A947-70E740481C1C}">
                          <a14:useLocalDpi xmlns:a14="http://schemas.microsoft.com/office/drawing/2010/main" val="0"/>
                        </a:ext>
                      </a:extLst>
                    </a:blip>
                    <a:srcRect b="14484"/>
                    <a:stretch>
                      <a:fillRect/>
                    </a:stretch>
                  </pic:blipFill>
                  <pic:spPr bwMode="auto">
                    <a:xfrm>
                      <a:off x="0" y="0"/>
                      <a:ext cx="2552700" cy="1095375"/>
                    </a:xfrm>
                    <a:prstGeom prst="rect">
                      <a:avLst/>
                    </a:prstGeom>
                    <a:noFill/>
                    <a:ln>
                      <a:noFill/>
                    </a:ln>
                  </pic:spPr>
                </pic:pic>
              </a:graphicData>
            </a:graphic>
          </wp:inline>
        </w:drawing>
      </w:r>
    </w:p>
    <w:p w14:paraId="36250CDF" w14:textId="77777777" w:rsidR="00140D35" w:rsidRPr="002248AA" w:rsidRDefault="00140D35" w:rsidP="002248AA">
      <w:pPr>
        <w:pStyle w:val="Body1"/>
        <w:ind w:right="-279"/>
        <w:jc w:val="center"/>
        <w:rPr>
          <w:rFonts w:ascii="Arial" w:hAnsi="Arial" w:cs="Arial"/>
          <w:sz w:val="22"/>
          <w:szCs w:val="22"/>
          <w:lang w:val="en-GB"/>
        </w:rPr>
      </w:pPr>
    </w:p>
    <w:p w14:paraId="466B9F47" w14:textId="108FCB81" w:rsidR="004E3846" w:rsidRPr="002D4488" w:rsidRDefault="004B4A0B" w:rsidP="004E3846">
      <w:pPr>
        <w:spacing w:line="240" w:lineRule="auto"/>
        <w:jc w:val="center"/>
        <w:rPr>
          <w:rFonts w:ascii="Arial" w:hAnsi="Arial" w:cs="Arial"/>
          <w:b/>
          <w:bCs/>
          <w:sz w:val="28"/>
          <w:szCs w:val="28"/>
          <w:lang w:val="fr-FR"/>
        </w:rPr>
      </w:pPr>
      <w:r>
        <w:rPr>
          <w:rFonts w:ascii="Arial" w:hAnsi="Arial" w:cs="Arial"/>
          <w:b/>
          <w:bCs/>
          <w:sz w:val="28"/>
          <w:szCs w:val="28"/>
          <w:lang w:val="fr-FR"/>
        </w:rPr>
        <w:t>Démocratie : Un Nouvel Espoir ?</w:t>
      </w:r>
    </w:p>
    <w:p w14:paraId="29CA3F96" w14:textId="3242C0F4" w:rsidR="004E3846" w:rsidRPr="002D4488" w:rsidRDefault="002D4488" w:rsidP="004E3846">
      <w:pPr>
        <w:spacing w:line="240" w:lineRule="auto"/>
        <w:jc w:val="center"/>
        <w:rPr>
          <w:rFonts w:ascii="Arial" w:hAnsi="Arial" w:cs="Arial"/>
          <w:b/>
          <w:bCs/>
          <w:sz w:val="24"/>
          <w:szCs w:val="24"/>
          <w:lang w:val="fr-FR"/>
        </w:rPr>
      </w:pPr>
      <w:r w:rsidRPr="002D4488">
        <w:rPr>
          <w:rFonts w:ascii="Arial" w:hAnsi="Arial" w:cs="Arial"/>
          <w:b/>
          <w:bCs/>
          <w:sz w:val="24"/>
          <w:szCs w:val="24"/>
          <w:lang w:val="fr-FR"/>
        </w:rPr>
        <w:t>Conseil de l’Europe</w:t>
      </w:r>
      <w:r w:rsidR="004E3846" w:rsidRPr="002D4488">
        <w:rPr>
          <w:rFonts w:ascii="Arial" w:hAnsi="Arial" w:cs="Arial"/>
          <w:b/>
          <w:bCs/>
          <w:sz w:val="24"/>
          <w:szCs w:val="24"/>
          <w:lang w:val="fr-FR"/>
        </w:rPr>
        <w:t>, Strasbourg</w:t>
      </w:r>
      <w:r>
        <w:rPr>
          <w:rFonts w:ascii="Arial" w:hAnsi="Arial" w:cs="Arial"/>
          <w:b/>
          <w:bCs/>
          <w:sz w:val="24"/>
          <w:szCs w:val="24"/>
          <w:lang w:val="fr-FR"/>
        </w:rPr>
        <w:t>,</w:t>
      </w:r>
      <w:r w:rsidR="004E3846" w:rsidRPr="002D4488">
        <w:rPr>
          <w:rFonts w:ascii="Arial" w:hAnsi="Arial" w:cs="Arial"/>
          <w:b/>
          <w:bCs/>
          <w:sz w:val="24"/>
          <w:szCs w:val="24"/>
          <w:lang w:val="fr-FR"/>
        </w:rPr>
        <w:t xml:space="preserve"> </w:t>
      </w:r>
      <w:r w:rsidR="001434C9" w:rsidRPr="002D4488">
        <w:rPr>
          <w:rFonts w:ascii="Arial" w:hAnsi="Arial" w:cs="Arial"/>
          <w:b/>
          <w:bCs/>
          <w:sz w:val="24"/>
          <w:szCs w:val="24"/>
          <w:lang w:val="fr-FR"/>
        </w:rPr>
        <w:t>7</w:t>
      </w:r>
      <w:r w:rsidR="004E3846" w:rsidRPr="002D4488">
        <w:rPr>
          <w:rFonts w:ascii="Arial" w:hAnsi="Arial" w:cs="Arial"/>
          <w:b/>
          <w:bCs/>
          <w:sz w:val="24"/>
          <w:szCs w:val="24"/>
          <w:lang w:val="fr-FR"/>
        </w:rPr>
        <w:t>-</w:t>
      </w:r>
      <w:r w:rsidR="001434C9" w:rsidRPr="002D4488">
        <w:rPr>
          <w:rFonts w:ascii="Arial" w:hAnsi="Arial" w:cs="Arial"/>
          <w:b/>
          <w:bCs/>
          <w:sz w:val="24"/>
          <w:szCs w:val="24"/>
          <w:lang w:val="fr-FR"/>
        </w:rPr>
        <w:t>9</w:t>
      </w:r>
      <w:r w:rsidR="004E3846" w:rsidRPr="002D4488">
        <w:rPr>
          <w:rFonts w:ascii="Arial" w:hAnsi="Arial" w:cs="Arial"/>
          <w:b/>
          <w:bCs/>
          <w:sz w:val="24"/>
          <w:szCs w:val="24"/>
          <w:lang w:val="fr-FR"/>
        </w:rPr>
        <w:t xml:space="preserve"> </w:t>
      </w:r>
      <w:r>
        <w:rPr>
          <w:rFonts w:ascii="Arial" w:hAnsi="Arial" w:cs="Arial"/>
          <w:b/>
          <w:bCs/>
          <w:sz w:val="24"/>
          <w:szCs w:val="24"/>
          <w:lang w:val="fr-FR"/>
        </w:rPr>
        <w:t>n</w:t>
      </w:r>
      <w:r w:rsidR="004E3846" w:rsidRPr="002D4488">
        <w:rPr>
          <w:rFonts w:ascii="Arial" w:hAnsi="Arial" w:cs="Arial"/>
          <w:b/>
          <w:bCs/>
          <w:sz w:val="24"/>
          <w:szCs w:val="24"/>
          <w:lang w:val="fr-FR"/>
        </w:rPr>
        <w:t>ovemb</w:t>
      </w:r>
      <w:r w:rsidRPr="002D4488">
        <w:rPr>
          <w:rFonts w:ascii="Arial" w:hAnsi="Arial" w:cs="Arial"/>
          <w:b/>
          <w:bCs/>
          <w:sz w:val="24"/>
          <w:szCs w:val="24"/>
          <w:lang w:val="fr-FR"/>
        </w:rPr>
        <w:t>re</w:t>
      </w:r>
      <w:r w:rsidR="004E3846" w:rsidRPr="002D4488">
        <w:rPr>
          <w:rFonts w:ascii="Arial" w:hAnsi="Arial" w:cs="Arial"/>
          <w:b/>
          <w:bCs/>
          <w:sz w:val="24"/>
          <w:szCs w:val="24"/>
          <w:lang w:val="fr-FR"/>
        </w:rPr>
        <w:t xml:space="preserve"> </w:t>
      </w:r>
      <w:r w:rsidR="001434C9" w:rsidRPr="002D4488">
        <w:rPr>
          <w:rFonts w:ascii="Arial" w:hAnsi="Arial" w:cs="Arial"/>
          <w:b/>
          <w:bCs/>
          <w:sz w:val="24"/>
          <w:szCs w:val="24"/>
          <w:lang w:val="fr-FR"/>
        </w:rPr>
        <w:t>2022</w:t>
      </w:r>
    </w:p>
    <w:p w14:paraId="36582CED" w14:textId="77777777" w:rsidR="002D4488" w:rsidRDefault="002D4488" w:rsidP="002D4488">
      <w:pPr>
        <w:pStyle w:val="Heading1"/>
        <w:jc w:val="center"/>
        <w:rPr>
          <w:rFonts w:ascii="Arial" w:hAnsi="Arial" w:cs="Arial"/>
          <w:lang w:val="fr-FR"/>
        </w:rPr>
      </w:pPr>
      <w:r>
        <w:rPr>
          <w:rFonts w:ascii="Arial" w:hAnsi="Arial" w:cs="Arial"/>
          <w:lang w:val="fr-FR"/>
        </w:rPr>
        <w:t>Appel à initiatives</w:t>
      </w:r>
    </w:p>
    <w:p w14:paraId="525D1B99" w14:textId="10064E31" w:rsidR="00B1277E" w:rsidRPr="00480574" w:rsidRDefault="00B1277E" w:rsidP="002248AA">
      <w:pPr>
        <w:pStyle w:val="Body"/>
        <w:ind w:right="-279"/>
        <w:jc w:val="both"/>
        <w:rPr>
          <w:rFonts w:ascii="Arial" w:hAnsi="Arial" w:cs="Arial"/>
          <w:lang w:val="fr-FR"/>
        </w:rPr>
      </w:pPr>
    </w:p>
    <w:p w14:paraId="72BC1755" w14:textId="58AA9D33" w:rsidR="00480574" w:rsidRPr="00480574" w:rsidRDefault="0012092E" w:rsidP="004E3846">
      <w:pPr>
        <w:pStyle w:val="Body"/>
        <w:ind w:right="-279"/>
        <w:jc w:val="both"/>
        <w:rPr>
          <w:rFonts w:ascii="Arial" w:hAnsi="Arial" w:cs="Arial"/>
          <w:lang w:val="fr-FR"/>
        </w:rPr>
      </w:pPr>
      <w:r>
        <w:rPr>
          <w:noProof/>
        </w:rPr>
        <mc:AlternateContent>
          <mc:Choice Requires="wps">
            <w:drawing>
              <wp:anchor distT="0" distB="0" distL="114300" distR="114300" simplePos="0" relativeHeight="251656192" behindDoc="1" locked="0" layoutInCell="1" allowOverlap="1" wp14:anchorId="76017544" wp14:editId="678BAD7F">
                <wp:simplePos x="0" y="0"/>
                <wp:positionH relativeFrom="margin">
                  <wp:align>left</wp:align>
                </wp:positionH>
                <wp:positionV relativeFrom="paragraph">
                  <wp:posOffset>11430</wp:posOffset>
                </wp:positionV>
                <wp:extent cx="2524125" cy="933450"/>
                <wp:effectExtent l="0" t="0" r="9525" b="0"/>
                <wp:wrapTight wrapText="bothSides">
                  <wp:wrapPolygon edited="0">
                    <wp:start x="0" y="0"/>
                    <wp:lineTo x="0" y="14547"/>
                    <wp:lineTo x="2282" y="21159"/>
                    <wp:lineTo x="21518" y="21159"/>
                    <wp:lineTo x="21518" y="6612"/>
                    <wp:lineTo x="19236"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93345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B30922D" w14:textId="45AF0640" w:rsidR="005535BE" w:rsidRPr="002D4488" w:rsidRDefault="002D4488" w:rsidP="00E648E4">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QUELLE EST LA PARTICULARITE DU FORUM MONDIAL DE LA DEMOCRATIE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7544" id="Snip Diagonal Corner Rectangle 3" o:spid="_x0000_s1026" style="position:absolute;left:0;text-align:left;margin-left:0;margin-top:.9pt;width:198.75pt;height:7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93345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Ox1WMgMAAIYGAAAOAAAAZHJzL2Uyb0RvYy54bWysVd9vGzcMfh+w&#10;/0HQ++LfWWLEKYIYGQpkbVB3yDOt0/m06iRNkmOnf/0+6u4ctx0wYNjLgRRp8iM/kr55d2yteNEx&#10;Ge9WcnIxlkI75Svjdiv5x+eHX66kSJlcRdY7vZKvOsl3tz//dHMISz31jbeVjgJBXFoewko2OYfl&#10;aJRUo1tKFz5oB2PtY0sZatyNqkgHRG/taDoeX44OPlYheqVTwuu6M8rbEr+utcof6zrpLOxKAlsu&#10;31i+W/6Obm9ouYsUGqN6GPQfULRkHJKeQq0pk9hH80Oo1qjok6/zhfLtyNe1UbrUgGom4++q2TQU&#10;dKkFzUnh1Kb0/4VVH16eojDVSs6lcNSCoo0zQawN7bwjK+59dGDoEzpJbme1mHHPDiEt8dNNeIpc&#10;dQqPXn1JMIy+sbCSep9jHVv2Rc3iWAh4PRGgj1koPE4X0/lkupBCwXY9m80XhaERLYdfh5jyb9q3&#10;goWVTMA6ZayMrxBAL48pFyaqvh6q/pxIUbcWxL6gooH0M/v03D6bX18OaftoADAk5tBba8KDsVZU&#10;AQxjrKLPzyY3hS9sQQHCTj1jmLd/n+tuFtZe7VvtcjfcUVvK2KzUmJCQZqnbrQZX8X3VJSEbGvrd&#10;Vw/mKKhFQ6bz8XgAzwgKO1Fxe8qopxx1Vg0/16igf0d9JwPkoT72sk4cmBjEBS2EFa2BqVToPDeh&#10;hOXurCk1Ag0GK96aqlut6Peu4rngSBxPl6XsOTIOs7VpqoPY2n38RCjtcrbgTJVhehfjq05BBycs&#10;c3EchfPd29il21pSXzryuR3dI6LAt8vcexcUp5RF+wZNCrMC9W1qWcrH7RFhWNz66hXbArYL6ymo&#10;BwMgj5TyE0WMF+YMtzB/xKe2Hn3zvSRF4+PXf3pnf4wHrFIccIfQvb/2FLUU9r3Dos8Xv06ucbjO&#10;lXiubM8Vt2/vPRgAEKAr4uxqwj2M2RYVYh19+4yzeceZoZNTyL+SKsdBuc/Q2dVHpe/uioyDFSg/&#10;uk1Qw4xzYz8fnymGfh8zNvmDH+4WLcv+vJHQ+TKBzt/ts68NT2W5GV1vewXHrtDTH2a+pud68Xr7&#10;+7j9GwAA//8DAFBLAwQKAAAAAAAAACEAb9q9Iu0PAADtDwAAFAAAAGRycy9tZWRpYS9pbWFnZTEu&#10;anBn/9j/4AAQSkZJRgABAQEAYABgAAD/4QAiRXhpZgAATU0AKgAAAAgAAQESAAMAAAABAAEAAAAA&#10;AAD/2wBDAAIBAQIBAQICAgICAgICAwUDAwMDAwYEBAMFBwYHBwcGBwcICQsJCAgKCAcHCg0KCgsM&#10;DAwMBwkODw0MDgsMDAz/2wBDAQICAgMDAwYDAwYMCAcIDAwMDAwMDAwMDAwMDAwMDAwMDAwMDAwM&#10;DAwMDAwMDAwMDAwMDAwMDAwMDAwMDAwMDAz/wAARCAAhAG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m8U+P9L/AGJ/hVD4z1e1g1Hx14gj&#10;P/CM6XOOLNcHN5KMduCB15UD72R8q2Xg+Txro2sfGD4va/e6f4VFyRPfSjzL7XrogkWlnGx+diOM&#10;8JGuSeBivRvD3h+9/bp8e+L/AIy/EjVh4b+GvhPMt3Kfm8mBPmSztx3baVy2PvP0JIFeK+H/AAx4&#10;s/4K9ftKx2tjC3hT4U+DY/ItYY0xaeHtOBOFVeQ91MBknklsknaoFfccH5Dkvhhw3/ZmBlGNWMeb&#10;EVnbRtXau+vz0+48ngngPGeM/ENbivi6bo5FhHdK7XPZ6RS6uVraa66LXXF8IfGb4uftZ/GPR9J+&#10;D+m3ng/w/wCHL6O80+wsZ2jt7Rkbi4v5+POkIHJbjGVRQOK/QT9vLxB8Pf2bvAcPxYuvhLY/Ebxx&#10;rd1bWF9Ltb7Fa3nk4WWSM5wrFcAhCWbbkgnNdx8JPg74W/Z88AQ+HvCenw6Lodgm+WSQjzbgjrNP&#10;IfvMcZyTgdsADHn3wm/4KqfDm8/av034X6RIdVj14tp6a+vz2VtfHmFFQ/60FuC4wAcYJGcfyrwd&#10;9IjO+MuOZYLh7Ct5dT5lOr7yk9L8zkns2lo1dn9L8UZPkuewoU8syWEsFl6co0lFJuCWrnJbNpXV&#10;ru99z5N8Z6x+2Z+194ObVriO7+HfgVQFjiS4h8MafFGemN7JNIvTk7ge3pXhWt/sZWdldPJr3xY8&#10;OXWpN80o0+K51LB9DMVVSfcZ+tfenxK/4J4/G746+NLjVfil470e1sUkdYXMzTqUDYXyrZAEXcMH&#10;rnB5yeKq+FP+CWPhuwQ/214o1C/dWO0WcIiQrn/ayefpxX9I8T+LHhxwZBR4kzSKqtJ+zpJyevff&#10;73Y/FZ/SI8UsRfB8C5FQwGHTsnKEeay73f42bOfufGXgH4OfA34U6Fb+KrrVvsvh9YpJV05rfyyJ&#10;HJJBb+8zDAJPy5/irovh7rdr46v7e38K+LNJvtQuCBFaJffZbmR/7qrJjc3sDk9q8v8A29tD8AfB&#10;nxd4N8J2un6839kaKq3V010rNPukZlKrjgjc3UYO4DAxk8P8MPhH4B+NGpNaeHPiNH4V11SptLXx&#10;NCLWO6YnhY7iNiocEjhgOvXuPjMf9Hnww44wv+tFLEV6csV+8U1s+bZuPK7aataWPgKvi54uZZi5&#10;fWsFRxEL3kkknd6yt7y6t9D7s8K/HTXvh5e2mj+PvDd1NZyMLcXD27Q3iE+h6SN04HJ96679p3x5&#10;/wAK/wDDlv4b8I62F1CSRrvUoYbjbeWybQVVlHKjnJHXjng15z8EfGnxO/Yh+F3jjVPj5Nb6t4C8&#10;H2sdzpdxdTrfXt5dMw8uG3djkjIxiTBDMuDjOPmew+KkP7Qd5rHxK8F6lfXSi6N5qVtI/wDxMdFZ&#10;3JUTKPvIM4Ei5U8Dg8H8H4r8Gq3CeErvA1FiNFGNeEUp04vV3kt76LXbVX1P03A8UZhmeV0uK6WU&#10;zp0YTaqxabipenTuns9LnSePf2d9B+PJka1ltPDfi0g+TIRsstSk6hJcf6p27OOCcZC9a8w8I+Mo&#10;/Ayap8IPjPoV1qHgy4uCt3YzjF7oNx0F5ZufuuvU4+WQcHOc19B+ANQtv2gdPkj0+FLPxlY25nlt&#10;I/lh1eNBl5Ih/DKOpT7rAEjB4rR1v4G6d+2r8OJPDt1NDY/Ebw7GzaDfSrtN9ABl7SY9WCHJUE5X&#10;PHGa/QvArx0zCjWpcE8dT9rQqq1Cu901snJ9V9/qmj86478O6E7eI/hlN4fGUWpVKcNL9Xotn+DP&#10;gX45fsFfGD9nX4jXmh+GLfxT4k8N3KJqGl6toUc/2XUbaVcxykR8LIVADKem3jjFFfVvwU/4Kb+O&#10;v2TPBZ+H+teHYtWuPDdzLaR/bAfOskU48gn+IKwfB/usB2or+q6/DOcKo1Spqcb6ST3XR7dUfreU&#10;/T2wH1OkszwMHXUUptx150lzX873PoD9r3wp8K/28I9c/Zt8FeObXwT4w8N3q6tPp9hYgWN9KAWk&#10;WVUCrLsLBmUMCr7SQcV6d8OPgDov7MPw50P4Y+D7HybXT40a6uBGBNqtwQC87nuSeecgdOABXwX/&#10;AMEp7+6+CvwJ+KHx61KOO98WeJL86DotxdHc0szsJbmX3BdlLHuY8H0r6u8BftpR/szfssaD4m+J&#10;V9qHi7VPFF/JHpVsAjXsdnu2yP5jYLKvzH5j/Eqg+n8xeKGQ43i6a4DyyvOE6lpVXFXbgneUb30b&#10;Xr56G/H3EGD4LxMuGFXbwuFSlK9lFVWkpOySbSeiTu07nyL/AMFMf2sfEHxo+K0fwD+GIm1BpLsW&#10;OrPYktJqV1kZtQw48qP/AJaHOCRgnCnPi3i/WtD/AOCfmoQ+G/A81r4n+NEZEeq+JkUXFv4bnPW0&#10;sEIKtOOVeYqSOgGc7fvPxD+xv4S/Zs+GXjrXv2fbdZ/i1470+K70a01q6Vb7RbWdQ0kVqZB8spVm&#10;ZVdtxbALYGD87/Bf9jqT9g34f2nizx1ZwzfGDxajSaVZzsJv+EZtT/rLlznDXTsdoIzsOSDur6nh&#10;uPC3A/DssLlaSpYf3ZJNOcp7Pna6301/I/esF4mcNZbw28S7/VqaVqT92piakopuU10pLa12na2q&#10;ST+0/Af7QsTfsU2PxN+L1xdaP4g8O6Sh8RadZxi4vIpA/lpK8C5MRkyrFSAF38kAcfFPxG/4LmyX&#10;Gvz2/gb4e+ZYxn9zJq12z3EgA5LRRjav/fR+tek/DL4o6T+yv4/s5filDd3Gm+PLCS0vdHkRZ5bq&#10;znAHnXMbH/VHqA3zNgkZA5xv2qfgb8bLrxxqWjeAfhzY2Pw300i50Ofwho8MNneW0kYdJfMUeZI5&#10;VgCM4BBwK+M4d8IuEOKJSzzP8qjCtWk5XnKS5l0aV1v2sj8V4N8QMkoQrYrN8vlUcpS5IKbjCEXr&#10;ZJK7ttrfQ439vv8Aa8jsX+EWseJvhJ4Y1ObxH4Og1W+Nw93ayPJI7ZjDoynau3I3bmG/0xml+yv4&#10;U/Z3/b18RWvhGzj8XfCj4galFJ9ktluf7U0y8kVS2Y2cBtwVWYq5UcMAeBX0D+174P8A2oPBf7KX&#10;wnvvB9vd6neaLo9wviuzltbS/u9xZWh3RSoxbbGGU7CW4AIPWsL/AIJsfEbT4vAWufFL4k+GfAPw&#10;38V30knhzwt4mGlnT31G4dD5nmwKNu1GWMNKAo++pIwa/d8tpwweAhg8tXLGC5Yxg9ktElHslrts&#10;fZZpR4WrcEyzrFUKdOabXPGvacZSm1FVISVuW3Zt21Rg/wDBQv40+IPgXrOkfA+6s7jXPht4d0q0&#10;tbiDV1Mz+IyAHa4aY/vFO8/Lsf5Cgx0xXylrfw+1v9lm4sPjR8GtW1C68JW9wtreC4QPcaLK4Bay&#10;v0A2SwSA4WTARxwdrgCvR9N/af8AFXwT+I+o/CP9qSxvPGHhW+uWn/tOWTz9Q0fzzuW+sbgZ325J&#10;3bASMZwOCh+jP2OP2OvG3wl/aUu/DEWm/wDCffAz4haQ7ahqUZT+zbyzkVvs8r7jjzlP8KZYh2Iw&#10;K9Pmowwfs6iSdru9rTXX5mGBxWd+HleEMVy4jLsVG7s1KlUi93G+ikk/+HRkaHf2ni34XaD8fvhR&#10;NHY2sEsY1nTIwS3hzUQB5sZB5MDFuM9FkHUV9a6R8FpfjTqXgf4oeD3tNBk1KOK91KCeN0WKUY3l&#10;VwCckMh6AjB5HNYv7J37Ifw3/wCCbWua14ZXxRqmsv8AEi9V49Nv4w9pbxBnES7MEdDsaRiS2FyB&#10;isX4eft0694p/bH+IHwn8WQ6bY2KtLZaAtpE0bLLFll3MTljJGQ3YArgDBr+dMw8OsqzB5listtV&#10;hhkqzpJ2lCcfe0au432att8j8S4jzzLOGOIOfKakoYXGS5KfNHS0k9HfTR+6u7SPafit+wb8I/jj&#10;40uPEniLwjbapq18qCa6jupYvN2jaCRGwBOBjPXiin+DPio3hXQ1spFkkEbEpjsp5x19c0V8hk/0&#10;s8mngaUquInTlyq8eZ+67ar5bHPiPDrBSqyk8LTk227uK189up+avwR/5Rk/B3/sNa3/AOlC1pft&#10;qf8AIq/s/wD/AGAH/wDSpaKK/dPC/wD5Oxjf+vb/APST8/8ApTf8jjOP+v6/9OI+kPj3/wAnPj/r&#10;rp//AKJjruP+ChH/ACWr4P8A/YXj/wDQzRRX838J/wAbPf8AsI/9vZ+yccf8ibL/APr3H8oHwH/w&#10;Vm/5SB+Mv+uVj/6TrX6/fs2f8m8eA/8AsX9P/wDSeOiiv68zf/kW4T/D/kfI0zsLv/jyavzH/wCC&#10;2f8AyPngH/sE3P8A6OaiivW8Of8Akc0vV/8ApLPz/wAX/wDkjsV6w/8ASkfIX/BSH/kkH7PP/Yq3&#10;P/pW9fq//wAEuf8AlGH8Nf8AsX//AGZ6KK4OPf4Nb/FP82f1Tmv/ACZrhv0f5M5b9s7/AJG74f8A&#10;/XhH/wCjUr5x+OH/ACmS0z/sP6V/6TRUUV+SfR9/5KXib/ryv/SEfzl4/f8AJO5B/wBf1/6UfYeo&#10;/wDISuf+urfzooor/G/Hf7zU/wAUvzZ/RVL4I+i/I//ZUEsDBBQABgAIAAAAIQBAigw63AAAAAYB&#10;AAAPAAAAZHJzL2Rvd25yZXYueG1sTI/NbsIwEITvlfoO1lbqrTjpD4QQB1UVlTj0Au2B3ky8jSPi&#10;dYgNCW/f7akcZ2c1802xHF0rztiHxpOCdJKAQKq8aahW8PX5/pCBCFGT0a0nVHDBAMvy9qbQufED&#10;bfC8jbXgEAq5VmBj7HIpQ2XR6TDxHRJ7P753OrLsa2l6PXC4a+Vjkkyl0w1xg9UdvlmsDtuTU+DC&#10;an38tuvUp6vjZVcNw4ec10rd342vCxARx/j/DH/4jA4lM+39iUwQrQIeEvnK+Gw+zWcvIPasn7MM&#10;ZFnIa/zy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vOx1WMgMA&#10;AIYGAAAOAAAAAAAAAAAAAAAAAD0CAABkcnMvZTJvRG9jLnhtbFBLAQItAAoAAAAAAAAAIQBv2r0i&#10;7Q8AAO0PAAAUAAAAAAAAAAAAAAAAAJsFAABkcnMvbWVkaWEvaW1hZ2UxLmpwZ1BLAQItABQABgAI&#10;AAAAIQBAigw63AAAAAYBAAAPAAAAAAAAAAAAAAAAALoVAABkcnMvZG93bnJldi54bWxQSwECLQAU&#10;AAYACAAAACEAN53BGLoAAAAhAQAAGQAAAAAAAAAAAAAAAADDFgAAZHJzL19yZWxzL2Uyb0RvYy54&#10;bWwucmVsc1BLBQYAAAAABgAGAHwBAAC0FwAAAAA=&#10;" adj="-11796480,,5400" path="m,l2197791,r326334,326334l2524125,933450r,l326334,933450,,607116,,xe" stroked="f" strokeweight="2pt">
                <v:fill r:id="rId13" o:title="" opacity="15729f" recolor="t" rotate="t" type="frame"/>
                <v:stroke joinstyle="round"/>
                <v:formulas/>
                <v:path arrowok="t" o:connecttype="custom" o:connectlocs="0,0;2197791,0;2524125,326334;2524125,933450;2524125,933450;326334,933450;0,607116;0,0" o:connectangles="0,0,0,0,0,0,0,0" textboxrect="0,0,2524125,933450"/>
                <v:textbox inset="1.27mm,1.27mm,1.27mm,1.27mm">
                  <w:txbxContent>
                    <w:p w14:paraId="6B30922D" w14:textId="45AF0640" w:rsidR="005535BE" w:rsidRPr="002D4488" w:rsidRDefault="002D4488" w:rsidP="00E648E4">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QUELLE EST LA PARTICULARITE DU FORUM MONDIAL DE LA DEMOCRATIE ?</w:t>
                      </w:r>
                    </w:p>
                  </w:txbxContent>
                </v:textbox>
                <w10:wrap type="tight" anchorx="margin"/>
              </v:shape>
            </w:pict>
          </mc:Fallback>
        </mc:AlternateContent>
      </w:r>
      <w:r w:rsidR="00480574">
        <w:rPr>
          <w:rFonts w:ascii="Arial" w:hAnsi="Arial" w:cs="Arial"/>
          <w:lang w:val="fr-FR"/>
        </w:rPr>
        <w:t xml:space="preserve">   </w:t>
      </w:r>
      <w:r w:rsidR="00480574" w:rsidRPr="00480574">
        <w:rPr>
          <w:rFonts w:ascii="Arial" w:hAnsi="Arial" w:cs="Arial"/>
          <w:lang w:val="fr-FR"/>
        </w:rPr>
        <w:t xml:space="preserve">Le Forum mondial de la </w:t>
      </w:r>
      <w:r w:rsidR="00AD7E26">
        <w:rPr>
          <w:rFonts w:ascii="Arial" w:hAnsi="Arial" w:cs="Arial"/>
          <w:lang w:val="fr-FR"/>
        </w:rPr>
        <w:t>d</w:t>
      </w:r>
      <w:r w:rsidR="00480574" w:rsidRPr="00480574">
        <w:rPr>
          <w:rFonts w:ascii="Arial" w:hAnsi="Arial" w:cs="Arial"/>
          <w:lang w:val="fr-FR"/>
        </w:rPr>
        <w:t xml:space="preserve">émocratie est une plateforme de dialogue et participation dédiée à la démocratie qui apporte de nouvelles idées aux travaux du Conseil de l’Europe et les porte dans le monde.  Evènement unique en son genre, il traite des défis qui se posent aux démocraties à partir d’initiatives de terrain et de pratiques innovantes et organise le débat entre les différents acteurs en vue de rechercher des </w:t>
      </w:r>
      <w:r w:rsidR="00426B30">
        <w:rPr>
          <w:rFonts w:ascii="Arial" w:hAnsi="Arial" w:cs="Arial"/>
          <w:b/>
          <w:bCs/>
          <w:lang w:val="fr-FR"/>
        </w:rPr>
        <w:t>solutions</w:t>
      </w:r>
      <w:r w:rsidR="00480574" w:rsidRPr="00480574">
        <w:rPr>
          <w:rFonts w:ascii="Arial" w:hAnsi="Arial" w:cs="Arial"/>
          <w:lang w:val="fr-FR"/>
        </w:rPr>
        <w:t xml:space="preserve">. Exercice démocratique en soi, le Forum mondial de la </w:t>
      </w:r>
      <w:r w:rsidR="00AD7E26">
        <w:rPr>
          <w:rFonts w:ascii="Arial" w:hAnsi="Arial" w:cs="Arial"/>
          <w:lang w:val="fr-FR"/>
        </w:rPr>
        <w:t>d</w:t>
      </w:r>
      <w:r w:rsidR="00480574" w:rsidRPr="00480574">
        <w:rPr>
          <w:rFonts w:ascii="Arial" w:hAnsi="Arial" w:cs="Arial"/>
          <w:lang w:val="fr-FR"/>
        </w:rPr>
        <w:t xml:space="preserve">émocratie contribue à donner aux forces vives leur place dans la prise de décision politique. Il contribue ainsi à l’évolution de la démocratie vers des structures et des institutions plus inclusives. </w:t>
      </w:r>
    </w:p>
    <w:p w14:paraId="011E0B0B" w14:textId="0E5038FF" w:rsidR="00480574" w:rsidRPr="00480574" w:rsidRDefault="007F0CC7" w:rsidP="00436005">
      <w:pPr>
        <w:pStyle w:val="NormalWeb"/>
        <w:spacing w:before="0" w:beforeAutospacing="0" w:after="200" w:afterAutospacing="0" w:line="276" w:lineRule="auto"/>
        <w:ind w:right="-278"/>
        <w:jc w:val="both"/>
        <w:rPr>
          <w:rFonts w:ascii="Arial" w:hAnsi="Arial" w:cs="Arial"/>
          <w:sz w:val="22"/>
          <w:szCs w:val="22"/>
        </w:rPr>
      </w:pPr>
      <w:r w:rsidRPr="002F73D1">
        <w:rPr>
          <w:rFonts w:ascii="Arial" w:hAnsi="Arial" w:cs="Arial"/>
          <w:noProof/>
          <w:sz w:val="22"/>
          <w:szCs w:val="22"/>
        </w:rPr>
        <mc:AlternateContent>
          <mc:Choice Requires="wps">
            <w:drawing>
              <wp:anchor distT="0" distB="0" distL="114300" distR="114300" simplePos="0" relativeHeight="251661312" behindDoc="1" locked="0" layoutInCell="1" allowOverlap="1" wp14:anchorId="43B94731" wp14:editId="5A20B0DC">
                <wp:simplePos x="0" y="0"/>
                <wp:positionH relativeFrom="margin">
                  <wp:align>left</wp:align>
                </wp:positionH>
                <wp:positionV relativeFrom="paragraph">
                  <wp:posOffset>12065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7D5A2354" w14:textId="628FF763" w:rsidR="007F0CC7" w:rsidRPr="002D4488" w:rsidRDefault="002D4488" w:rsidP="007F0CC7">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 xml:space="preserve">QUEL EST LE THEME DU </w:t>
                            </w:r>
                            <w:r w:rsidR="00480574">
                              <w:rPr>
                                <w:rFonts w:ascii="Segoe UI" w:eastAsia="Malgun Gothic" w:hAnsi="Segoe UI" w:cs="Segoe UI"/>
                                <w:b/>
                                <w:color w:val="0070C0"/>
                                <w:sz w:val="18"/>
                                <w:szCs w:val="18"/>
                                <w:lang w:val="fr-FR"/>
                              </w:rPr>
                              <w:t xml:space="preserve">10EME </w:t>
                            </w:r>
                            <w:r>
                              <w:rPr>
                                <w:rFonts w:ascii="Segoe UI" w:eastAsia="Malgun Gothic" w:hAnsi="Segoe UI" w:cs="Segoe UI"/>
                                <w:b/>
                                <w:color w:val="0070C0"/>
                                <w:sz w:val="18"/>
                                <w:szCs w:val="18"/>
                                <w:lang w:val="fr-FR"/>
                              </w:rPr>
                              <w:t>FORUM MONDIAL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4731" id="_x0000_s1027" style="position:absolute;left:0;text-align:left;margin-left:0;margin-top:.95pt;width:198.75pt;height: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YyAZNgMAAI0GAAAOAAAAZHJzL2Uyb0RvYy54bWysVdtuGzcQfS/Q&#10;fyD4Xq8uluMIlgPDgosAbmJEKfw84nK1bLgkS1KW3K/vGe6urLQFChR9WcxwRnM5Z2Z08+HYWfGi&#10;YzLereT0YiKFdsrXxu1W8tevDz9dS5EyuZqsd3olX3WSH25//OHmEJZ65ltvax0Fgri0PISVbHMO&#10;y6pKqtUdpQsftIOx8bGjDDXuqjrSAdE7W80mk6vq4GMdolc6Jbyue6O8LfGbRqv8uWmSzsKuJGrL&#10;5RvLd8vf6vaGlrtIoTVqKIP+QxUdGYekp1BryiT20fwtVGdU9Mk3+UL5rvJNY5QuPaCb6eQv3Wxa&#10;Crr0AnBSOMGU/r+w6tPLUxSmXsl3UjjqQNHGmSDWhnbekRX3Pjow9AVIkttZLeaM2SGkJX66CU+R&#10;u07h0atvCYbqOwsrafA5NrFjX/QsjoWA1xMB+piFwuNsMbuczhZSKNiurhfXk8JQRcvx1yGm/LP2&#10;nWBhJRNqnXGtXF8hgF4eUy5M1EM/VP82laLpLIh9QUcj6Wf22bl9fvn+akw7REMBY2IOvbUmPBhr&#10;RR3AMMYq+vxsclv4whaUQthpYAzz9u9z3c/C2qt9p13uhztqSxmblVoTEtIsdbfV4Cp+rPskZENL&#10;v/j6wRwFdQBkdjk5YcYVFHaiYnjKqKccdVYtPzfoYHhHfycD5LE/9rJOHJgYxAUthBVtUFPp0HkG&#10;oYRldNaUWgGAwYq3pu5XK/q9q3kuOBLH02UpB46Mw2xt2vogtnYfvxBau5ovOFNtmN7FhCcAChCc&#10;sszNcRTOd29jn25rSX3ryWc4+kdEgW+fefAuVZxSFu27alKYl1LfppalfNwey4JMx8Hf+voVSwPS&#10;C/kpqAeDeh4p5SeKmDKMG05i/oxPYz3g84MkRevjH//0zv6YElilOOAcAcTf9xS1FPajw75fLt5N&#10;3+N+nSvxXNmeK27f3XsQgUJQXRHn11OGMmZbVIhN9N0zrucdZ4ZOTiH/SqocR+U+Q2dXH5W+uysy&#10;7lag/Og2QY2jzvh+PT5TDMNaZiz0Jz+eL1qWNXrjovdlHp2/22ffGB7Ocjp6bAcFN6+wNNxnPqrn&#10;evF6+xe5/RMAAP//AwBQSwMECgAAAAAAAAAhAG/avSLtDwAA7Q8AABQAAABkcnMvbWVkaWEvaW1h&#10;Z2UxLmpwZ//Y/+AAEEpGSUYAAQEBAGAAYAAA/+EAIkV4aWYAAE1NACoAAAAIAAEBEgADAAAAAQAB&#10;AAAAAAAA/9sAQwACAQECAQECAgICAgICAgMFAwMDAwMGBAQDBQcGBwcHBgcHCAkLCQgICggHBwoN&#10;CgoLDAwMDAcJDg8NDA4LDAwM/9sAQwECAgIDAwMGAwMGDAgHCAwMDAwMDAwMDAwMDAwMDAwMDAwM&#10;DAwMDAwMDAwMDAwMDAwMDAwMDAwMDAwMDAwMDAwM/8AAEQgAIQB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vFPj/S/wBif4VQ+M9XtYNR&#10;8deIIz/wjOlzjizXBzeSjHbggdeVA+9kfKtl4Pk8a6NrHxg+L2v3un+FRckT30o8y+166IJFpZxs&#10;fnYjjPCRrkngYr0bw94fvf26fHvi/wCMvxI1YeG/hr4TzLdyn5vJgT5ks7cd22lctj7z9CSBXivh&#10;/wAMeLP+CvX7SsdrYwt4U+FPg2PyLWGNMWnh7TgThVXkPdTAZJ5JbJJ2qBX3HB+Q5L4YcN/2ZgZR&#10;jVjHmxFZ20bV2rvr89PuPJ4J4DxnjPxDW4r4um6ORYR3Su1z2ekUurla2muui11xfCHxm+Ln7Wfx&#10;j0fSfg/pt54P8P8Ahy+jvNPsLGdo7e0ZG4uL+fjzpCByW4xlUUDiv0E/by8QfD39m7wHD8WLr4S2&#10;PxG8ca3dW1hfS7W+xWt55OFlkjOcKxXAIQlm25IJzXcfCT4O+Fv2fPAEPh7wnp8Oi6HYJvlkkI82&#10;4I6zTyH7zHGck4HbAAx598Jv+Cqnw5vP2r9N+F+kSHVY9eLaemvr89lbXx5hRUP+tBbguMAHGCRn&#10;H8q8HfSIzvjLjmWC4ewreXU+ZTq+8pPS/M5J7NpaNXZ/S/FGT5LnsKFPLMlhLBZenKNJRSbglq5y&#10;WzaV1a7vfc+TfGesftmftfeDm1a4ju/h34FUBY4kuIfDGnxRnpjeyTSL05O4Ht6V4Vrf7GVnZXTy&#10;a98WPDl1qTfNKNPiudSwfQzFVUn3GfrX3p8Sv+CePxu+OvjS41X4peO9HtbFJHWFzM06lA2F8q2Q&#10;BF3DB65wecniqvhT/glj4bsEP9teKNQv3VjtFnCIkK5/2snn6cV/SPE/ix4ccGQUeJM0iqrSfs6S&#10;cnr33+92PxWf0iPFLEXwfAuRUMBh07JyhHmsu93+Nmzn7nxl4B+DnwN+FOhW/iq61b7L4fWKSVdO&#10;a38siRySQW/vMwwCT8uf4q6L4e63a+Or+3t/CvizSb7ULggRWiX32W5kf+6qyY3N7A5PavL/ANvb&#10;Q/AHwZ8XeDfCdrp+vN/ZGiqt1dNdKzT7pGZSq44I3N1GDuAwMZPD/DD4R+AfjRqTWnhz4jR+FddU&#10;qbS18TQi1jumJ4WO4jYqHBI4YDr17j4zH/R58MOOML/rRSxFenLFfvFNbPm2bjyu2mrWlj4Cr4ue&#10;LmWYuX1rBUcRC95JJJ3esre8urfQ+7PCvx0174eXtpo/j7w3dTWcjC3Fw9u0N4hPoekjdOByfeuu&#10;/ad8ef8ACv8Aw5b+G/COthdQkka71KGG423lsm0FVZRyo5yR1454Nec/BHxp8Tv2Ifhd441T4+TW&#10;+reAvB9rHc6XcXU6317eXTMPLht3Y5IyMYkwQzLg4zj5nsPipD+0Heax8SvBepX10oujealbSP8A&#10;8THRWdyVEyj7yDOBIuVPA4PB/B+K/BqtwnhK7wNRYjRRjXhFKdOL1d5Le+i121V9T9NwPFGYZnld&#10;LiullM6dGE2qsWm4qXp07p7PS50nj39nfQfjyZGtZbTw34tIPkyEbLLUpOoSXH+qduzjgnGQvWvM&#10;PCPjKPwMmqfCD4z6Fdah4MuLgrd2M4xe6DcdBeWbn7rr1OPlkHBznNfQfgDULb9oHT5I9PhSz8ZW&#10;NuZ5bSP5YdXjQZeSIfwyjqU+6wBIweK0db+Bunftq/DiTw7dTQ2PxG8Oxs2g30q7TfQAZe0mPVgh&#10;yVBOVzxxmv0LwK8dMwo1qXBPHU/a0KqtQrvdNbJyfVff6po/OuO/DuhO3iP4ZTeHxlFqVSnDS/V6&#10;LZ/gz4F+OX7BXxg/Z1+I15ofhi38U+JPDdyiahperaFHP9l1G2lXMcpEfCyFQAynpt44xRX1b8FP&#10;+Cm/jr9kzwWfh/rXh2LVrjw3cy2kf2wHzrJFOPIJ/iCsHwf7rAdqK/quvwznCqNUqanG+kk910e3&#10;VH63lP09sB9TpLM8DB11FKbcdedJc1/O9z6A/a98KfCv9vCPXP2bfBXjm18E+MPDd6urT6fYWIFj&#10;fSgFpFlVAqy7CwZlDAq+0kHFenfDj4A6L+zD8OdD+GPg+x8m10+NGurgRgTarcEAvO57knnnIHTg&#10;AV8F/wDBKe/uvgr8Cfih8etSjjvfFniS/Og6LcXR3NLM7CW5l9wXZSx7mPB9K+rvAX7aUf7M37LG&#10;g+JviVfah4u1TxRfyR6VbAI17HZ7tsj+Y2Cyr8x+Y/xKoPp/MXihkON4umuA8srzhOpaVVxV24J3&#10;lG99G16+ehvx9xBg+C8TLhhV28LhUpSvZRVVpKTskm0nok7tO58i/wDBTH9rHxB8aPitH8A/hiJt&#10;QaS7Fjqz2JLSaldZGbUMOPKj/wCWhzgkYJwpz4t4v1rQ/wDgn5qEPhvwPNa+J/jRGRHqviZFFxb+&#10;G5z1tLBCCrTjlXmKkjoBnO37z8Q/sb+Ev2bPhl46179n23Wf4teO9Piu9GtNaulW+0W1nUNJFamQ&#10;fLKVZmVXbcWwC2Bg/O/wX/Y6k/YN+H9p4s8dWcM3xg8Wo0mlWc7Cb/hGbU/6y5c5w107HaCM7Dkg&#10;7q+p4bjwtwPw7LC5WkqWH92STTnKez52ut9NfyP3rBeJnDWW8NvEu/1amlak/dqYmpKKblNdKS2t&#10;dp2tqkk/tPwH+0LE37FNj8Tfi9cXWj+IPDukofEWnWcYuLyKQP5aSvAuTEZMqxUgBd/JAHHxT8Rv&#10;+C5slxr89v4G+HvmWMZ/cyatds9xIAOS0UY2r/30frXpPwy+KOk/sr+P7OX4pQ3dxpvjywktL3R5&#10;EWeW6s5wB51zGx/1R6gN8zYJGQOcb9qn4G/Gy68calo3gH4c2Nj8N9NIudDn8IaPDDZ3ltJGHSXz&#10;FHmSOVYAjOAQcCvjOHfCLhDiiUs8z/KowrVpOV5ykuZdGldb9rI/FeDfEDJKEK2KzfL5VHKUuSCm&#10;4whF62SSu7ba30ON/b7/AGvI7F/hFrHib4SeGNTm8R+DoNVvjcPd2sjySO2Yw6Mp2rtyN25hv9MZ&#10;pfsr+FP2d/29fEVr4Rs4/F3wo+IGpRSfZLZbn+1NMvJFUtmNnAbcFVmKuVHDAHgV9A/te+D/ANqD&#10;wX+yl8J77wfb3ep3mi6PcL4rs5bW0v7vcWVod0UqMW2xhlOwluACD1rC/wCCbHxG0+LwFrnxS+JP&#10;hnwD8N/Fd9JJ4c8LeJhpZ099RuHQ+Z5sCjbtRljDSgKPvqSMGv3fLacMHgIYPLVyxguWMYPZLRJR&#10;7Ja7bH2WaUeFq3BMs6xVCnTmm1zxr2nGUptRVSElblt2bdtUYP8AwUL+NPiD4F6zpHwPurO41z4b&#10;eHdKtLW4g1dTM/iMgB2uGmP7xTvPy7H+QoMdMV8pa38Ptb/ZZuLD40fBrVtQuvCVvcLa3guED3Gi&#10;yuAWsr9ANksEgOFkwEccHa4Ar0fTf2n/ABV8E/iPqPwj/aksbzxh4Vvrlp/7Tlk8/UNH887lvrG4&#10;Gd9uSd2wEjGcDgofoz9jj9jrxt8Jf2lLvwxFpv8Awn3wM+IWkO2oalGU/s28s5Fb7PK+4485T/Cm&#10;WIdiMCvT5qMMH7Ookna7va011+ZhgcVnfh5XhDFcuIy7FRu7NSpVIvdxvopJP/h0ZGh39p4t+F2g&#10;/H74UTR2NrBLGNZ0yMEt4c1EAebGQeTAxbjPRZB1FfWukfBaX406l4H+KHg97TQZNSjivdSgnjdF&#10;ilGN5VcAnJDIegIweRzWL+yd+yH8N/8Agm1rmteGV8UaprL/ABIvVePTb+MPaW8QZxEuzBHQ7GkY&#10;kthcgYrF+Hn7dOveKf2x/iB8J/FkOm2NirS2WgLaRNGyyxZZdzE5YyRkN2AK4Awa/nTMPDrKsweZ&#10;YrLbVYYZKs6SdpQnH3tGruN9mrbfI/EuI88yzhjiDnympKGFxkuSnzR0tJPR300furu0j2n4rfsG&#10;/CP44+NLjxJ4i8I22qatfKgmuo7qWLzdo2gkRsATgYz14op/gz4qN4V0NbKRZJBGxKY7KecdfXNF&#10;fIZP9LPJp4GlKriJ05cqvHmfuu2q+Wxz4jw6wUqspPC05Ntu7itfPbqfmr8Ef+UZPwd/7DWt/wDp&#10;QtaX7an/ACKv7P8A/wBgB/8A0qWiiv3Twv8A+TsY3/r2/wD0k/P/AKU3/I4zj/r+v/TiPpD49/8A&#10;Jz4/666f/wCiY67j/goR/wAlq+D/AP2F4/8A0M0UV/N/Cf8AGz3/ALCP/b2fsnHH/Imy/wD69x/K&#10;B8B/8FZv+UgfjL/rlY/+k61+v37Nn/JvHgP/ALF/T/8A0njoor+vM3/5FuE/w/5HyNM7C7/48mr8&#10;x/8Agtn/AMj54B/7BNz/AOjmoor1vDn/AJHNL1f/AKSz8/8AF/8A5I7FesP/AEpHyF/wUh/5JB+z&#10;z/2Ktz/6VvX6v/8ABLn/AJRh/DX/ALF//wBmeiiuDj3+DW/xT/Nn9U5r/wAma4b9H+TOW/bO/wCR&#10;u+H/AP14R/8Ao1K+cfjh/wApktM/7D+lf+k0VFFfkn0ff+Sl4m/68r/0hH85eP3/ACTuQf8AX9f+&#10;lH2HqP8AyErn/rq386KKK/xvx3+81P8AFL82f0VS+CPovyP/2VBLAwQUAAYACAAAACEAqDLR2N0A&#10;AAAGAQAADwAAAGRycy9kb3ducmV2LnhtbEyPzU7DMBCE70i8g7VI3KjDb3GIU1EkhEiFUEsPHN14&#10;SSLidWS7bcrTdznBcXZWM98Us9H1Yochdp40XE4yEEi1tx01GtYfzxf3IGIyZE3vCTUcMMKsPD0p&#10;TG79npa4W6VGcAjF3GhoUxpyKWPdojNx4gck9r58cCaxDI20wew53PXyKsvupDMdcUNrBnxqsf5e&#10;bZ2GRUPja1j/hPf52+KmejlUn3NVaX1+Nj4+gEg4pr9n+MVndCiZaeO3ZKPoNfCQxFcFgs1rNb0F&#10;sWGdKQWyLOR//PII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Pdj&#10;IBk2AwAAjQYAAA4AAAAAAAAAAAAAAAAAPQIAAGRycy9lMm9Eb2MueG1sUEsBAi0ACgAAAAAAAAAh&#10;AG/avSLtDwAA7Q8AABQAAAAAAAAAAAAAAAAAnwUAAGRycy9tZWRpYS9pbWFnZTEuanBnUEsBAi0A&#10;FAAGAAgAAAAhAKgy0djdAAAABgEAAA8AAAAAAAAAAAAAAAAAvhUAAGRycy9kb3ducmV2LnhtbFBL&#10;AQItABQABgAIAAAAIQA3ncEYugAAACEBAAAZAAAAAAAAAAAAAAAAAMgWAABkcnMvX3JlbHMvZTJv&#10;RG9jLnhtbC5yZWxzUEsFBgAAAAAGAAYAfAEAALkXA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7D5A2354" w14:textId="628FF763" w:rsidR="007F0CC7" w:rsidRPr="002D4488" w:rsidRDefault="002D4488" w:rsidP="007F0CC7">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 xml:space="preserve">QUEL EST LE THEME DU </w:t>
                      </w:r>
                      <w:r w:rsidR="00480574">
                        <w:rPr>
                          <w:rFonts w:ascii="Segoe UI" w:eastAsia="Malgun Gothic" w:hAnsi="Segoe UI" w:cs="Segoe UI"/>
                          <w:b/>
                          <w:color w:val="0070C0"/>
                          <w:sz w:val="18"/>
                          <w:szCs w:val="18"/>
                          <w:lang w:val="fr-FR"/>
                        </w:rPr>
                        <w:t xml:space="preserve">10EME </w:t>
                      </w:r>
                      <w:r>
                        <w:rPr>
                          <w:rFonts w:ascii="Segoe UI" w:eastAsia="Malgun Gothic" w:hAnsi="Segoe UI" w:cs="Segoe UI"/>
                          <w:b/>
                          <w:color w:val="0070C0"/>
                          <w:sz w:val="18"/>
                          <w:szCs w:val="18"/>
                          <w:lang w:val="fr-FR"/>
                        </w:rPr>
                        <w:t>FORUM MONDIAL ?</w:t>
                      </w:r>
                    </w:p>
                  </w:txbxContent>
                </v:textbox>
                <w10:wrap type="tight" anchorx="margin"/>
              </v:shape>
            </w:pict>
          </mc:Fallback>
        </mc:AlternateContent>
      </w:r>
      <w:r w:rsidR="00CD7887" w:rsidRPr="00480574">
        <w:rPr>
          <w:rFonts w:ascii="Arial" w:hAnsi="Arial" w:cs="Arial"/>
          <w:sz w:val="22"/>
          <w:szCs w:val="22"/>
        </w:rPr>
        <w:t xml:space="preserve"> </w:t>
      </w:r>
      <w:r w:rsidR="00480574" w:rsidRPr="00480574">
        <w:rPr>
          <w:rFonts w:ascii="Arial" w:hAnsi="Arial" w:cs="Arial"/>
          <w:sz w:val="22"/>
          <w:szCs w:val="22"/>
        </w:rPr>
        <w:t xml:space="preserve">Il y a trente ans, nombreux étaient ceux qui pensaient que l’expansion de la démocratie était aussi inévitable que souhaitable. Cette époque est désormais révolue. Au lieu de cela, le public et les décideurs politiques ont assisté à un ralentissement de l'expansion de la démocratie et, dans une certaine mesure à un retour en arrière. Ceux qui croient que la démocratie est la meilleure façon de gouverner - et ceux qui ne le croient pas - savent que la démocratie est en détresse. Nombreux sont ceux qui se demandent si elle va survivre. </w:t>
      </w:r>
      <w:r w:rsidR="00480574" w:rsidRPr="00375281">
        <w:rPr>
          <w:rFonts w:ascii="Arial" w:hAnsi="Arial" w:cs="Arial"/>
          <w:sz w:val="22"/>
          <w:szCs w:val="22"/>
        </w:rPr>
        <w:t>D'autres sont déterminés à ce que le déclin démocratique ne soit ni inévitable ni irréversible.</w:t>
      </w:r>
      <w:r w:rsidR="00480574" w:rsidRPr="009430E2">
        <w:rPr>
          <w:rFonts w:ascii="Arial" w:hAnsi="Arial" w:cs="Arial"/>
          <w:sz w:val="22"/>
          <w:szCs w:val="22"/>
        </w:rPr>
        <w:t xml:space="preserve"> </w:t>
      </w:r>
      <w:r w:rsidR="00480574" w:rsidRPr="00480574">
        <w:rPr>
          <w:rFonts w:ascii="Arial" w:hAnsi="Arial" w:cs="Arial"/>
          <w:sz w:val="22"/>
          <w:szCs w:val="22"/>
        </w:rPr>
        <w:t>Le 10e Forum mondial de la démocratie entend aller au cœur de ce qui n’a pas fonctionné. Il recherchera les principaux facteurs contribuant au déclin de la démocratie, examinera comment y remédier, et étudiera quel type d'avenir démocratique est souhaitable - et possible - dans l'intérêt des populations du monde entier.</w:t>
      </w:r>
    </w:p>
    <w:p w14:paraId="57A26D38" w14:textId="3B7E71C0" w:rsidR="00480574" w:rsidRPr="00375281" w:rsidRDefault="007F0CC7" w:rsidP="004E3846">
      <w:pPr>
        <w:ind w:right="-279"/>
        <w:jc w:val="both"/>
        <w:rPr>
          <w:rFonts w:ascii="Arial" w:hAnsi="Arial" w:cs="Arial"/>
          <w:lang w:val="fr-FR"/>
        </w:rPr>
      </w:pPr>
      <w:r>
        <w:rPr>
          <w:noProof/>
        </w:rPr>
        <mc:AlternateContent>
          <mc:Choice Requires="wps">
            <w:drawing>
              <wp:anchor distT="0" distB="0" distL="114300" distR="114300" simplePos="0" relativeHeight="251663360" behindDoc="1" locked="0" layoutInCell="1" allowOverlap="1" wp14:anchorId="00DE95DD" wp14:editId="2B3EE145">
                <wp:simplePos x="0" y="0"/>
                <wp:positionH relativeFrom="margin">
                  <wp:posOffset>0</wp:posOffset>
                </wp:positionH>
                <wp:positionV relativeFrom="paragraph">
                  <wp:posOffset>3810</wp:posOffset>
                </wp:positionV>
                <wp:extent cx="2524125" cy="669290"/>
                <wp:effectExtent l="0" t="0" r="3175" b="3810"/>
                <wp:wrapTight wrapText="bothSides">
                  <wp:wrapPolygon edited="0">
                    <wp:start x="0" y="0"/>
                    <wp:lineTo x="0" y="14755"/>
                    <wp:lineTo x="1522" y="21313"/>
                    <wp:lineTo x="1630" y="21313"/>
                    <wp:lineTo x="21518" y="21313"/>
                    <wp:lineTo x="21518" y="6558"/>
                    <wp:lineTo x="19888"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6929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3463029F" w14:textId="774C23AB" w:rsidR="002D4488" w:rsidRPr="002D4488" w:rsidRDefault="002D4488" w:rsidP="002D4488">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 EST LE FORMAT DU</w:t>
                            </w:r>
                            <w:r w:rsidR="00480574">
                              <w:rPr>
                                <w:rFonts w:ascii="Segoe UI" w:eastAsia="Malgun Gothic" w:hAnsi="Segoe UI" w:cs="Segoe UI"/>
                                <w:b/>
                                <w:color w:val="0070C0"/>
                                <w:sz w:val="18"/>
                                <w:szCs w:val="18"/>
                                <w:lang w:val="fr-FR"/>
                              </w:rPr>
                              <w:t xml:space="preserve"> 10EME</w:t>
                            </w:r>
                            <w:r>
                              <w:rPr>
                                <w:rFonts w:ascii="Segoe UI" w:eastAsia="Malgun Gothic" w:hAnsi="Segoe UI" w:cs="Segoe UI"/>
                                <w:b/>
                                <w:color w:val="0070C0"/>
                                <w:sz w:val="18"/>
                                <w:szCs w:val="18"/>
                                <w:lang w:val="fr-FR"/>
                              </w:rPr>
                              <w:t xml:space="preserve"> FORUM MONDIAL ?</w:t>
                            </w:r>
                          </w:p>
                          <w:p w14:paraId="252BCE9A" w14:textId="429DA22A" w:rsidR="007F0CC7" w:rsidRPr="002D4488" w:rsidRDefault="007F0CC7" w:rsidP="007F0CC7">
                            <w:pPr>
                              <w:jc w:val="center"/>
                              <w:rPr>
                                <w:rFonts w:ascii="Segoe UI" w:eastAsia="Malgun Gothic" w:hAnsi="Segoe UI" w:cs="Segoe UI"/>
                                <w:b/>
                                <w:color w:val="0070C0"/>
                                <w:sz w:val="18"/>
                                <w:szCs w:val="18"/>
                                <w:lang w:val="fr-FR"/>
                              </w:rPr>
                            </w:pP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95DD" id="_x0000_s1028" style="position:absolute;left:0;text-align:left;margin-left:0;margin-top:.3pt;width:198.75pt;height:5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4125,66929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iMq2NgMAAI0GAAAOAAAAZHJzL2Uyb0RvYy54bWysVVFvGzcMfh+w&#10;/yDc+3L2OfYSI04RxMhQIGuDukOeaZ3Op1UnaZIcO/31+6i7c9x2wIBhLwdSpMmP/Ej65t2xM+JF&#10;haidXRXTi0khlJWu1na3Kv74/PDLVSFiIluTcVatilcVi3e3P/90c/BLVbnWmVoFgSA2Lg9+VbQp&#10;+WVZRtmqjuKF88rC2LjQUYIadmUd6IDonSmryWRRHlyofXBSxYjXdW8sbnP8plEyfWyaqJIwqwLY&#10;Uv6G/N3yt7y9oeUukG+1HGDQf0DRkbZIegq1pkRiH/QPoTotg4uuSRfSdaVrGi1VrgHVTCffVbNp&#10;yatcC5oT/alN8f8LKz+8PAWh61UBoix1oGhjtRdrTTtnyYh7FywY+oROkt0ZJWbcs4OPS/x0458C&#10;Vx39o5NfIgzlNxZW4uBzbELHvqhZHDMBrycC1DEJicdqXl1Oq3khJGyLxXV1nRkqaTn+2oeYflOu&#10;EyysigisFWNlfJkAenmMKTNRD/VQ/ee0EE1nQOwLKhpJP7NX5/bZ5fViTDtEA4AxMYfeGu0ftDGi&#10;9mAYYxVcetapzXxhCzIQdhoYw7z9+1z3s7B2ct8pm/rhDspQwmbFVvuINEvVbRW4Cu/rPgkZ39Lv&#10;rn7QR0EdGlJdTiYjeEaQ2QmS25NHPaagkmz5uUEFwzvqOxkgj/Wxl7HiwMQgLmghrGgDTLlC67gJ&#10;OSx3Z02xFWgwWHFG1/1qBbe3Nc8FR+J4Ki/lwJG2mK1NWx/E1uzDJ0Jpi9mcM9Wa6Z1PrnoFHZyy&#10;zMVxFM53b0KfbmtIfunJ53b0j4gC3z7z4J1RnFJm7Rs00c8y1LepZSkdt8e8INU4+FtXv2JpQHom&#10;P3r5oIHnkWJ6ooApw7jhJKaP+DTGoX1ukArRuvD1n97ZH1MCayEOOEdo4l97CqoQ5r3Fvl/Of51e&#10;436dK+Fc2Z4rdt/dOxABIECXxdnVlFsZkskqxCa47hnX844zQycrkX9VyBRG5T5BZ1cXpLq7yzLu&#10;lqf0aDdejqPO/f18fKbgh7VMWOgPbjxftMxr9MZF78s8Wne3T67RPJz5dPS9HRTcvMzScJ/5qJ7r&#10;2evtX+T2bwAAAP//AwBQSwMECgAAAAAAAAAhAG/avSLtDwAA7Q8AABQAAABkcnMvbWVkaWEvaW1h&#10;Z2UxLmpwZ//Y/+AAEEpGSUYAAQEBAGAAYAAA/+EAIkV4aWYAAE1NACoAAAAIAAEBEgADAAAAAQAB&#10;AAAAAAAA/9sAQwACAQECAQECAgICAgICAgMFAwMDAwMGBAQDBQcGBwcHBgcHCAkLCQgICggHBwoN&#10;CgoLDAwMDAcJDg8NDA4LDAwM/9sAQwECAgIDAwMGAwMGDAgHCAwMDAwMDAwMDAwMDAwMDAwMDAwM&#10;DAwMDAwMDAwMDAwMDAwMDAwMDAwMDAwMDAwMDAwM/8AAEQgAIQB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vFPj/S/wBif4VQ+M9XtYNR&#10;8deIIz/wjOlzjizXBzeSjHbggdeVA+9kfKtl4Pk8a6NrHxg+L2v3un+FRckT30o8y+166IJFpZxs&#10;fnYjjPCRrkngYr0bw94fvf26fHvi/wCMvxI1YeG/hr4TzLdyn5vJgT5ks7cd22lctj7z9CSBXivh&#10;/wAMeLP+CvX7SsdrYwt4U+FPg2PyLWGNMWnh7TgThVXkPdTAZJ5JbJJ2qBX3HB+Q5L4YcN/2ZgZR&#10;jVjHmxFZ20bV2rvr89PuPJ4J4DxnjPxDW4r4um6ORYR3Su1z2ekUurla2muui11xfCHxm+Ln7Wfx&#10;j0fSfg/pt54P8P8Ahy+jvNPsLGdo7e0ZG4uL+fjzpCByW4xlUUDiv0E/by8QfD39m7wHD8WLr4S2&#10;PxG8ca3dW1hfS7W+xWt55OFlkjOcKxXAIQlm25IJzXcfCT4O+Fv2fPAEPh7wnp8Oi6HYJvlkkI82&#10;4I6zTyH7zHGck4HbAAx598Jv+Cqnw5vP2r9N+F+kSHVY9eLaemvr89lbXx5hRUP+tBbguMAHGCRn&#10;H8q8HfSIzvjLjmWC4ewreXU+ZTq+8pPS/M5J7NpaNXZ/S/FGT5LnsKFPLMlhLBZenKNJRSbglq5y&#10;WzaV1a7vfc+TfGesftmftfeDm1a4ju/h34FUBY4kuIfDGnxRnpjeyTSL05O4Ht6V4Vrf7GVnZXTy&#10;a98WPDl1qTfNKNPiudSwfQzFVUn3GfrX3p8Sv+CePxu+OvjS41X4peO9HtbFJHWFzM06lA2F8q2Q&#10;BF3DB65wecniqvhT/glj4bsEP9teKNQv3VjtFnCIkK5/2snn6cV/SPE/ix4ccGQUeJM0iqrSfs6S&#10;cnr33+92PxWf0iPFLEXwfAuRUMBh07JyhHmsu93+Nmzn7nxl4B+DnwN+FOhW/iq61b7L4fWKSVdO&#10;a38siRySQW/vMwwCT8uf4q6L4e63a+Or+3t/CvizSb7ULggRWiX32W5kf+6qyY3N7A5PavL/ANvb&#10;Q/AHwZ8XeDfCdrp+vN/ZGiqt1dNdKzT7pGZSq44I3N1GDuAwMZPD/DD4R+AfjRqTWnhz4jR+FddU&#10;qbS18TQi1jumJ4WO4jYqHBI4YDr17j4zH/R58MOOML/rRSxFenLFfvFNbPm2bjyu2mrWlj4Cr4ue&#10;LmWYuX1rBUcRC95JJJ3esre8urfQ+7PCvx0174eXtpo/j7w3dTWcjC3Fw9u0N4hPoekjdOByfeuu&#10;/ad8ef8ACv8Aw5b+G/COthdQkka71KGG423lsm0FVZRyo5yR1454Nec/BHxp8Tv2Ifhd441T4+TW&#10;+reAvB9rHc6XcXU6317eXTMPLht3Y5IyMYkwQzLg4zj5nsPipD+0Heax8SvBepX10oujealbSP8A&#10;8THRWdyVEyj7yDOBIuVPA4PB/B+K/BqtwnhK7wNRYjRRjXhFKdOL1d5Le+i121V9T9NwPFGYZnld&#10;LiullM6dGE2qsWm4qXp07p7PS50nj39nfQfjyZGtZbTw34tIPkyEbLLUpOoSXH+qduzjgnGQvWvM&#10;PCPjKPwMmqfCD4z6Fdah4MuLgrd2M4xe6DcdBeWbn7rr1OPlkHBznNfQfgDULb9oHT5I9PhSz8ZW&#10;NuZ5bSP5YdXjQZeSIfwyjqU+6wBIweK0db+Bunftq/DiTw7dTQ2PxG8Oxs2g30q7TfQAZe0mPVgh&#10;yVBOVzxxmv0LwK8dMwo1qXBPHU/a0KqtQrvdNbJyfVff6po/OuO/DuhO3iP4ZTeHxlFqVSnDS/V6&#10;LZ/gz4F+OX7BXxg/Z1+I15ofhi38U+JPDdyiahperaFHP9l1G2lXMcpEfCyFQAynpt44xRX1b8FP&#10;+Cm/jr9kzwWfh/rXh2LVrjw3cy2kf2wHzrJFOPIJ/iCsHwf7rAdqK/quvwznCqNUqanG+kk910e3&#10;VH63lP09sB9TpLM8DB11FKbcdedJc1/O9z6A/a98KfCv9vCPXP2bfBXjm18E+MPDd6urT6fYWIFj&#10;fSgFpFlVAqy7CwZlDAq+0kHFenfDj4A6L+zD8OdD+GPg+x8m10+NGurgRgTarcEAvO57knnnIHTg&#10;AV8F/wDBKe/uvgr8Cfih8etSjjvfFniS/Og6LcXR3NLM7CW5l9wXZSx7mPB9K+rvAX7aUf7M37LG&#10;g+JviVfah4u1TxRfyR6VbAI17HZ7tsj+Y2Cyr8x+Y/xKoPp/MXihkON4umuA8srzhOpaVVxV24J3&#10;lG99G16+ehvx9xBg+C8TLhhV28LhUpSvZRVVpKTskm0nok7tO58i/wDBTH9rHxB8aPitH8A/hiJt&#10;QaS7Fjqz2JLSaldZGbUMOPKj/wCWhzgkYJwpz4t4v1rQ/wDgn5qEPhvwPNa+J/jRGRHqviZFFxb+&#10;G5z1tLBCCrTjlXmKkjoBnO37z8Q/sb+Ev2bPhl46179n23Wf4teO9Piu9GtNaulW+0W1nUNJFamQ&#10;fLKVZmVXbcWwC2Bg/O/wX/Y6k/YN+H9p4s8dWcM3xg8Wo0mlWc7Cb/hGbU/6y5c5w107HaCM7Dkg&#10;7q+p4bjwtwPw7LC5WkqWH92STTnKez52ut9NfyP3rBeJnDWW8NvEu/1amlak/dqYmpKKblNdKS2t&#10;dp2tqkk/tPwH+0LE37FNj8Tfi9cXWj+IPDukofEWnWcYuLyKQP5aSvAuTEZMqxUgBd/JAHHxT8Rv&#10;+C5slxr89v4G+HvmWMZ/cyatds9xIAOS0UY2r/30frXpPwy+KOk/sr+P7OX4pQ3dxpvjywktL3R5&#10;EWeW6s5wB51zGx/1R6gN8zYJGQOcb9qn4G/Gy68calo3gH4c2Nj8N9NIudDn8IaPDDZ3ltJGHSXz&#10;FHmSOVYAjOAQcCvjOHfCLhDiiUs8z/KowrVpOV5ykuZdGldb9rI/FeDfEDJKEK2KzfL5VHKUuSCm&#10;4whF62SSu7ba30ON/b7/AGvI7F/hFrHib4SeGNTm8R+DoNVvjcPd2sjySO2Yw6Mp2rtyN25hv9MZ&#10;pfsr+FP2d/29fEVr4Rs4/F3wo+IGpRSfZLZbn+1NMvJFUtmNnAbcFVmKuVHDAHgV9A/te+D/ANqD&#10;wX+yl8J77wfb3ep3mi6PcL4rs5bW0v7vcWVod0UqMW2xhlOwluACD1rC/wCCbHxG0+LwFrnxS+JP&#10;hnwD8N/Fd9JJ4c8LeJhpZ099RuHQ+Z5sCjbtRljDSgKPvqSMGv3fLacMHgIYPLVyxguWMYPZLRJR&#10;7Ja7bH2WaUeFq3BMs6xVCnTmm1zxr2nGUptRVSElblt2bdtUYP8AwUL+NPiD4F6zpHwPurO41z4b&#10;eHdKtLW4g1dTM/iMgB2uGmP7xTvPy7H+QoMdMV8pa38Ptb/ZZuLD40fBrVtQuvCVvcLa3guED3Gi&#10;yuAWsr9ANksEgOFkwEccHa4Ar0fTf2n/ABV8E/iPqPwj/aksbzxh4Vvrlp/7Tlk8/UNH887lvrG4&#10;Gd9uSd2wEjGcDgofoz9jj9jrxt8Jf2lLvwxFpv8Awn3wM+IWkO2oalGU/s28s5Fb7PK+4485T/Cm&#10;WIdiMCvT5qMMH7Ookna7va011+ZhgcVnfh5XhDFcuIy7FRu7NSpVIvdxvopJP/h0ZGh39p4t+F2g&#10;/H74UTR2NrBLGNZ0yMEt4c1EAebGQeTAxbjPRZB1FfWukfBaX406l4H+KHg97TQZNSjivdSgnjdF&#10;ilGN5VcAnJDIegIweRzWL+yd+yH8N/8Agm1rmteGV8UaprL/ABIvVePTb+MPaW8QZxEuzBHQ7GkY&#10;kthcgYrF+Hn7dOveKf2x/iB8J/FkOm2NirS2WgLaRNGyyxZZdzE5YyRkN2AK4Awa/nTMPDrKsweZ&#10;YrLbVYYZKs6SdpQnH3tGruN9mrbfI/EuI88yzhjiDnympKGFxkuSnzR0tJPR300furu0j2n4rfsG&#10;/CP44+NLjxJ4i8I22qatfKgmuo7qWLzdo2gkRsATgYz14op/gz4qN4V0NbKRZJBGxKY7KecdfXNF&#10;fIZP9LPJp4GlKriJ05cqvHmfuu2q+Wxz4jw6wUqspPC05Ntu7itfPbqfmr8Ef+UZPwd/7DWt/wDp&#10;QtaX7an/ACKv7P8A/wBgB/8A0qWiiv3Twv8A+TsY3/r2/wD0k/P/AKU3/I4zj/r+v/TiPpD49/8A&#10;Jz4/666f/wCiY67j/goR/wAlq+D/AP2F4/8A0M0UV/N/Cf8AGz3/ALCP/b2fsnHH/Imy/wD69x/K&#10;B8B/8FZv+UgfjL/rlY/+k61+v37Nn/JvHgP/ALF/T/8A0njoor+vM3/5FuE/w/5HyNM7C7/48mr8&#10;x/8Agtn/AMj54B/7BNz/AOjmoor1vDn/AJHNL1f/AKSz8/8AF/8A5I7FesP/AEpHyF/wUh/5JB+z&#10;z/2Ktz/6VvX6v/8ABLn/AJRh/DX/ALF//wBmeiiuDj3+DW/xT/Nn9U5r/wAma4b9H+TOW/bO/wCR&#10;u+H/AP14R/8Ao1K+cfjh/wApktM/7D+lf+k0VFFfkn0ff+Sl4m/68r/0hH85eP3/ACTuQf8AX9f+&#10;lH2HqP8AyErn/rq386KKK/xvx3+81P8AFL82f0VS+CPovyP/2VBLAwQUAAYACAAAACEA2oY6PtwA&#10;AAAFAQAADwAAAGRycy9kb3ducmV2LnhtbEyPQUvDQBSE74L/YXmCN7ur0lhjNkWEIhQstBZy3WSf&#10;STT7Nuxu2vjvfZ70OMww802xnt0gThhi70nD7UKBQGq87anVcHzf3KxAxGTImsETavjGCOvy8qIw&#10;ufVn2uPpkFrBJRRzo6FLacyljE2HzsSFH5HY+/DBmcQytNIGc+ZyN8g7pTLpTE+80JkRXzpsvg6T&#10;0zDvdqtNVU3b4+c41WGbVept+ar19dX8/AQi4Zz+wvCLz+hQMlPtJ7JRDBr4SNKQgWDv/vFhCaLm&#10;kMoUyLKQ/+nLH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OIjK&#10;tjYDAACNBgAADgAAAAAAAAAAAAAAAAA9AgAAZHJzL2Uyb0RvYy54bWxQSwECLQAKAAAAAAAAACEA&#10;b9q9Iu0PAADtDwAAFAAAAAAAAAAAAAAAAACfBQAAZHJzL21lZGlhL2ltYWdlMS5qcGdQSwECLQAU&#10;AAYACAAAACEA2oY6PtwAAAAFAQAADwAAAAAAAAAAAAAAAAC+FQAAZHJzL2Rvd25yZXYueG1sUEsB&#10;Ai0AFAAGAAgAAAAhADedwRi6AAAAIQEAABkAAAAAAAAAAAAAAAAAxxYAAGRycy9fcmVscy9lMm9E&#10;b2MueG1sLnJlbHNQSwUGAAAAAAYABgB8AQAAuBcAAAAA&#10;" adj="-11796480,,5400" path="m,l2290141,r233984,233984l2524125,669290r,l233984,669290,,435306,,xe" stroked="f" strokeweight="2pt">
                <v:fill r:id="rId13" o:title="" opacity="15729f" recolor="t" rotate="t" type="frame"/>
                <v:stroke joinstyle="round"/>
                <v:formulas/>
                <v:path arrowok="t" o:connecttype="custom" o:connectlocs="0,0;2290141,0;2524125,233984;2524125,669290;2524125,669290;233984,669290;0,435306;0,0" o:connectangles="0,0,0,0,0,0,0,0" textboxrect="0,0,2524125,669290"/>
                <v:textbox inset="1.27mm,1.27mm,1.27mm,1.27mm">
                  <w:txbxContent>
                    <w:p w14:paraId="3463029F" w14:textId="774C23AB" w:rsidR="002D4488" w:rsidRPr="002D4488" w:rsidRDefault="002D4488" w:rsidP="002D4488">
                      <w:pPr>
                        <w:jc w:val="center"/>
                        <w:rPr>
                          <w:rFonts w:ascii="Segoe UI" w:eastAsia="Malgun Gothic" w:hAnsi="Segoe UI" w:cs="Segoe UI"/>
                          <w:b/>
                          <w:color w:val="0070C0"/>
                          <w:sz w:val="18"/>
                          <w:szCs w:val="18"/>
                          <w:lang w:val="fr-FR"/>
                        </w:rPr>
                      </w:pPr>
                      <w:r>
                        <w:rPr>
                          <w:rFonts w:ascii="Segoe UI" w:eastAsia="Malgun Gothic" w:hAnsi="Segoe UI" w:cs="Segoe UI"/>
                          <w:b/>
                          <w:color w:val="0070C0"/>
                          <w:sz w:val="18"/>
                          <w:szCs w:val="18"/>
                          <w:lang w:val="fr-FR"/>
                        </w:rPr>
                        <w:t>QUEL EST LE FORMAT DU</w:t>
                      </w:r>
                      <w:r w:rsidR="00480574">
                        <w:rPr>
                          <w:rFonts w:ascii="Segoe UI" w:eastAsia="Malgun Gothic" w:hAnsi="Segoe UI" w:cs="Segoe UI"/>
                          <w:b/>
                          <w:color w:val="0070C0"/>
                          <w:sz w:val="18"/>
                          <w:szCs w:val="18"/>
                          <w:lang w:val="fr-FR"/>
                        </w:rPr>
                        <w:t xml:space="preserve"> 10EME</w:t>
                      </w:r>
                      <w:r>
                        <w:rPr>
                          <w:rFonts w:ascii="Segoe UI" w:eastAsia="Malgun Gothic" w:hAnsi="Segoe UI" w:cs="Segoe UI"/>
                          <w:b/>
                          <w:color w:val="0070C0"/>
                          <w:sz w:val="18"/>
                          <w:szCs w:val="18"/>
                          <w:lang w:val="fr-FR"/>
                        </w:rPr>
                        <w:t xml:space="preserve"> FORUM MONDIAL ?</w:t>
                      </w:r>
                    </w:p>
                    <w:p w14:paraId="252BCE9A" w14:textId="429DA22A" w:rsidR="007F0CC7" w:rsidRPr="002D4488" w:rsidRDefault="007F0CC7" w:rsidP="007F0CC7">
                      <w:pPr>
                        <w:jc w:val="center"/>
                        <w:rPr>
                          <w:rFonts w:ascii="Segoe UI" w:eastAsia="Malgun Gothic" w:hAnsi="Segoe UI" w:cs="Segoe UI"/>
                          <w:b/>
                          <w:color w:val="0070C0"/>
                          <w:sz w:val="18"/>
                          <w:szCs w:val="18"/>
                          <w:lang w:val="fr-FR"/>
                        </w:rPr>
                      </w:pPr>
                    </w:p>
                  </w:txbxContent>
                </v:textbox>
                <w10:wrap type="tight" anchorx="margin"/>
              </v:shape>
            </w:pict>
          </mc:Fallback>
        </mc:AlternateContent>
      </w:r>
      <w:r w:rsidR="00AD7E26">
        <w:rPr>
          <w:rFonts w:ascii="Arial" w:hAnsi="Arial" w:cs="Arial"/>
          <w:bCs/>
          <w:noProof/>
          <w:lang w:val="fr-FR" w:eastAsia="en-GB"/>
        </w:rPr>
        <w:t xml:space="preserve"> </w:t>
      </w:r>
      <w:r w:rsidR="00480574">
        <w:rPr>
          <w:rFonts w:ascii="Arial" w:hAnsi="Arial" w:cs="Arial"/>
          <w:bCs/>
          <w:lang w:val="fr-FR"/>
        </w:rPr>
        <w:t>L</w:t>
      </w:r>
      <w:r w:rsidR="00480574" w:rsidRPr="00480574">
        <w:rPr>
          <w:rFonts w:ascii="Arial" w:hAnsi="Arial" w:cs="Arial"/>
          <w:bCs/>
          <w:lang w:val="fr-FR"/>
        </w:rPr>
        <w:t xml:space="preserve">e </w:t>
      </w:r>
      <w:r w:rsidR="00480574">
        <w:rPr>
          <w:rFonts w:ascii="Arial" w:hAnsi="Arial" w:cs="Arial"/>
          <w:bCs/>
          <w:lang w:val="fr-FR"/>
        </w:rPr>
        <w:t xml:space="preserve">dixième </w:t>
      </w:r>
      <w:r w:rsidR="00480574" w:rsidRPr="00480574">
        <w:rPr>
          <w:rFonts w:ascii="Arial" w:hAnsi="Arial" w:cs="Arial"/>
          <w:bCs/>
          <w:lang w:val="fr-FR"/>
        </w:rPr>
        <w:t>Forum mondial de la démocratie examinera ces questions et fera naître de nouvelles idées pour lutter contre le déclin de la démocratie que nous traversons aujourd’hui.</w:t>
      </w:r>
      <w:r w:rsidR="00480574" w:rsidRPr="00480574">
        <w:rPr>
          <w:rFonts w:ascii="Arial" w:hAnsi="Arial" w:cs="Arial"/>
          <w:lang w:val="fr-FR"/>
        </w:rPr>
        <w:t xml:space="preserve"> </w:t>
      </w:r>
      <w:r w:rsidR="00480574" w:rsidRPr="00480574">
        <w:rPr>
          <w:rFonts w:ascii="Arial" w:hAnsi="Arial" w:cs="Arial"/>
          <w:bCs/>
          <w:lang w:val="fr-FR"/>
        </w:rPr>
        <w:t xml:space="preserve">Les </w:t>
      </w:r>
      <w:r w:rsidR="00AD7E26">
        <w:rPr>
          <w:rFonts w:ascii="Arial" w:hAnsi="Arial" w:cs="Arial"/>
          <w:b/>
          <w:bCs/>
          <w:lang w:val="fr-FR"/>
        </w:rPr>
        <w:t>S</w:t>
      </w:r>
      <w:r w:rsidR="00480574" w:rsidRPr="00480574">
        <w:rPr>
          <w:rFonts w:ascii="Arial" w:hAnsi="Arial" w:cs="Arial"/>
          <w:b/>
          <w:bCs/>
          <w:lang w:val="fr-FR"/>
        </w:rPr>
        <w:t xml:space="preserve">essions </w:t>
      </w:r>
      <w:r w:rsidR="00AD7E26">
        <w:rPr>
          <w:rFonts w:ascii="Arial" w:hAnsi="Arial" w:cs="Arial"/>
          <w:b/>
          <w:bCs/>
          <w:lang w:val="fr-FR"/>
        </w:rPr>
        <w:t>P</w:t>
      </w:r>
      <w:r w:rsidR="00480574" w:rsidRPr="00480574">
        <w:rPr>
          <w:rFonts w:ascii="Arial" w:hAnsi="Arial" w:cs="Arial"/>
          <w:b/>
          <w:bCs/>
          <w:lang w:val="fr-FR"/>
        </w:rPr>
        <w:t>lénières</w:t>
      </w:r>
      <w:r w:rsidR="00480574" w:rsidRPr="00480574">
        <w:rPr>
          <w:rFonts w:ascii="Arial" w:hAnsi="Arial" w:cs="Arial"/>
          <w:bCs/>
          <w:lang w:val="fr-FR"/>
        </w:rPr>
        <w:t xml:space="preserve"> seront l’occasion de débattre avec des intervenants de tous continents – responsables politiques, acteurs du secteur public et du secteur privé, représentants d’organisations internationales et membres de la société civile.</w:t>
      </w:r>
      <w:r w:rsidR="00480574" w:rsidRPr="00480574">
        <w:rPr>
          <w:rFonts w:ascii="Arial" w:hAnsi="Arial" w:cs="Arial"/>
          <w:lang w:val="fr-FR"/>
        </w:rPr>
        <w:t xml:space="preserve"> </w:t>
      </w:r>
      <w:r w:rsidR="00480574" w:rsidRPr="00480574">
        <w:rPr>
          <w:rFonts w:ascii="Arial" w:hAnsi="Arial" w:cs="Arial"/>
          <w:bCs/>
          <w:lang w:val="fr-FR"/>
        </w:rPr>
        <w:t xml:space="preserve">Les </w:t>
      </w:r>
      <w:r w:rsidR="00480574" w:rsidRPr="00480574">
        <w:rPr>
          <w:rFonts w:ascii="Arial" w:hAnsi="Arial" w:cs="Arial"/>
          <w:b/>
          <w:bCs/>
          <w:lang w:val="fr-FR"/>
        </w:rPr>
        <w:t xml:space="preserve">Forum </w:t>
      </w:r>
      <w:proofErr w:type="spellStart"/>
      <w:r w:rsidR="00480574" w:rsidRPr="00480574">
        <w:rPr>
          <w:rFonts w:ascii="Arial" w:hAnsi="Arial" w:cs="Arial"/>
          <w:b/>
          <w:bCs/>
          <w:lang w:val="fr-FR"/>
        </w:rPr>
        <w:t>Talks</w:t>
      </w:r>
      <w:proofErr w:type="spellEnd"/>
      <w:r w:rsidR="00480574" w:rsidRPr="00480574">
        <w:rPr>
          <w:rFonts w:ascii="Arial" w:hAnsi="Arial" w:cs="Arial"/>
          <w:bCs/>
          <w:lang w:val="fr-FR"/>
        </w:rPr>
        <w:t xml:space="preserve"> réuniront des experts et des universitaires qui partageront leurs connaissances et discuteront des moyens d’améliorer la situation.</w:t>
      </w:r>
      <w:r w:rsidR="00480574" w:rsidRPr="00480574">
        <w:rPr>
          <w:rFonts w:ascii="Arial" w:hAnsi="Arial" w:cs="Arial"/>
          <w:lang w:val="fr-FR"/>
        </w:rPr>
        <w:t xml:space="preserve"> </w:t>
      </w:r>
      <w:r w:rsidR="00480574" w:rsidRPr="00480574">
        <w:rPr>
          <w:rFonts w:ascii="Arial" w:hAnsi="Arial" w:cs="Arial"/>
          <w:bCs/>
          <w:lang w:val="fr-FR"/>
        </w:rPr>
        <w:t xml:space="preserve">Les </w:t>
      </w:r>
      <w:r w:rsidR="00AD7E26">
        <w:rPr>
          <w:rFonts w:ascii="Arial" w:hAnsi="Arial" w:cs="Arial"/>
          <w:b/>
          <w:bCs/>
          <w:lang w:val="fr-FR"/>
        </w:rPr>
        <w:t>L</w:t>
      </w:r>
      <w:r w:rsidR="00480574" w:rsidRPr="00480574">
        <w:rPr>
          <w:rFonts w:ascii="Arial" w:hAnsi="Arial" w:cs="Arial"/>
          <w:b/>
          <w:bCs/>
          <w:lang w:val="fr-FR"/>
        </w:rPr>
        <w:t>aboratoires</w:t>
      </w:r>
      <w:r w:rsidR="00480574" w:rsidRPr="00480574">
        <w:rPr>
          <w:rFonts w:ascii="Arial" w:hAnsi="Arial" w:cs="Arial"/>
          <w:bCs/>
          <w:lang w:val="fr-FR"/>
        </w:rPr>
        <w:t xml:space="preserve"> permettront aux participants de découvrir des initiatives qui apportent des réponses innovantes à ces questions essentielles, et d’évaluer leur impact concret et leur reproductibilité.</w:t>
      </w:r>
      <w:r w:rsidR="00480574" w:rsidRPr="00480574">
        <w:rPr>
          <w:rFonts w:ascii="Arial" w:hAnsi="Arial" w:cs="Arial"/>
          <w:lang w:val="fr-FR"/>
        </w:rPr>
        <w:t xml:space="preserve"> Ces initiatives devraient nous </w:t>
      </w:r>
      <w:r w:rsidR="00480574" w:rsidRPr="00480574">
        <w:rPr>
          <w:rFonts w:ascii="Arial" w:hAnsi="Arial" w:cs="Arial"/>
          <w:lang w:val="fr-FR"/>
        </w:rPr>
        <w:lastRenderedPageBreak/>
        <w:t xml:space="preserve">aider à concevoir comment la démocratie et les institutions et pratiques démocratiques peuvent contribuer à passer à la vitesse supérieure dans la lutte contre le </w:t>
      </w:r>
      <w:r w:rsidR="00AD7E26">
        <w:rPr>
          <w:rFonts w:ascii="Arial" w:hAnsi="Arial" w:cs="Arial"/>
          <w:lang w:val="fr-FR"/>
        </w:rPr>
        <w:t>déclin démocratique.</w:t>
      </w:r>
    </w:p>
    <w:p w14:paraId="599E03C5" w14:textId="435CA1B7" w:rsidR="00E648E4" w:rsidRPr="00622AD1" w:rsidRDefault="007F0CC7" w:rsidP="002248AA">
      <w:pPr>
        <w:ind w:right="-279"/>
        <w:jc w:val="both"/>
        <w:rPr>
          <w:rFonts w:ascii="Arial" w:eastAsia="Times New Roman" w:hAnsi="Arial" w:cs="Arial"/>
          <w:lang w:val="fr-FR"/>
        </w:rPr>
      </w:pPr>
      <w:r>
        <w:rPr>
          <w:noProof/>
        </w:rPr>
        <mc:AlternateContent>
          <mc:Choice Requires="wps">
            <w:drawing>
              <wp:anchor distT="0" distB="0" distL="114300" distR="114300" simplePos="0" relativeHeight="251665408" behindDoc="1" locked="0" layoutInCell="1" allowOverlap="1" wp14:anchorId="549903AB" wp14:editId="50D12A3B">
                <wp:simplePos x="0" y="0"/>
                <wp:positionH relativeFrom="margin">
                  <wp:align>left</wp:align>
                </wp:positionH>
                <wp:positionV relativeFrom="paragraph">
                  <wp:posOffset>18415</wp:posOffset>
                </wp:positionV>
                <wp:extent cx="2524125" cy="685800"/>
                <wp:effectExtent l="0" t="0" r="9525" b="0"/>
                <wp:wrapTight wrapText="bothSides">
                  <wp:wrapPolygon edited="0">
                    <wp:start x="0" y="0"/>
                    <wp:lineTo x="0" y="15000"/>
                    <wp:lineTo x="1467" y="21000"/>
                    <wp:lineTo x="21518" y="21000"/>
                    <wp:lineTo x="21518" y="6000"/>
                    <wp:lineTo x="2005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685800"/>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0E7BD193" w14:textId="7B67FAD5" w:rsidR="007F0CC7" w:rsidRPr="002D4488" w:rsidRDefault="002D4488" w:rsidP="00FF03A8">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LES</w:t>
                            </w:r>
                            <w:r w:rsidR="007F0CC7" w:rsidRPr="002D4488">
                              <w:rPr>
                                <w:rFonts w:ascii="Segoe UI" w:eastAsia="Malgun Gothic" w:hAnsi="Segoe UI" w:cs="Segoe UI"/>
                                <w:b/>
                                <w:color w:val="0070C0"/>
                                <w:sz w:val="18"/>
                                <w:szCs w:val="18"/>
                                <w:lang w:val="fr-FR"/>
                              </w:rPr>
                              <w:t xml:space="preserve"> LABS </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COMMENT</w:t>
                            </w:r>
                            <w:r w:rsidR="00FF03A8" w:rsidRPr="002D4488">
                              <w:rPr>
                                <w:rFonts w:ascii="Segoe UI" w:eastAsia="Malgun Gothic" w:hAnsi="Segoe UI" w:cs="Segoe UI"/>
                                <w:b/>
                                <w:color w:val="0070C0"/>
                                <w:sz w:val="18"/>
                                <w:szCs w:val="18"/>
                                <w:lang w:val="fr-FR"/>
                              </w:rPr>
                              <w:t xml:space="preserve"> PRESENT</w:t>
                            </w:r>
                            <w:r w:rsidRPr="002D4488">
                              <w:rPr>
                                <w:rFonts w:ascii="Segoe UI" w:eastAsia="Malgun Gothic" w:hAnsi="Segoe UI" w:cs="Segoe UI"/>
                                <w:b/>
                                <w:color w:val="0070C0"/>
                                <w:sz w:val="18"/>
                                <w:szCs w:val="18"/>
                                <w:lang w:val="fr-FR"/>
                              </w:rPr>
                              <w:t>ER</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UNE</w:t>
                            </w:r>
                            <w:r w:rsidR="00FF03A8" w:rsidRPr="002D4488">
                              <w:rPr>
                                <w:rFonts w:ascii="Segoe UI" w:eastAsia="Malgun Gothic" w:hAnsi="Segoe UI" w:cs="Segoe UI"/>
                                <w:b/>
                                <w:color w:val="0070C0"/>
                                <w:sz w:val="18"/>
                                <w:szCs w:val="18"/>
                                <w:lang w:val="fr-FR"/>
                              </w:rPr>
                              <w:t xml:space="preserve"> INITIATIVE?</w:t>
                            </w:r>
                          </w:p>
                          <w:p w14:paraId="6F3D1806" w14:textId="3E7DB068" w:rsidR="00891730" w:rsidRPr="002D4488" w:rsidRDefault="00891730" w:rsidP="007F0CC7">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03AB" id="_x0000_s1029" style="position:absolute;left:0;text-align:left;margin-left:0;margin-top:1.45pt;width:198.75pt;height:5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524125,685800"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1U8CNAMAAI0GAAAOAAAAZHJzL2Uyb0RvYy54bWysVdtuGzkMfS+w&#10;/yDofTO+xGlqxCmCGCkKpG1Qd5FnWqPxaKuRtJIcO/36PdSMHfcCFFjsy4AUaV7OIemrt/vOiicd&#10;k/FuIcdnIym0U742brOQf325+/NSipTJ1WS90wv5rJN8e/3Hq6tdmOuJb72tdRQI4tJ8FxayzTnM&#10;qyqpVneUznzQDsbGx44y1Lip6kg7RO9sNRmNLqqdj3WIXumU8LrsjfK6xG8arfKnpkk6C7uQqC2X&#10;byzfNX+r6yuabyKF1qihDPoPVXRkHJIeQy0pk9hG81Oozqjok2/ymfJd5ZvGKF16QDfj0Q/drFoK&#10;uvQCcFI4wpT+v7Dq49NDFKZeyDdSOOpA0cqZIJaGNt6RFbc+OjD0GUiS21gtpozZLqQ5froKD5G7&#10;TuHeq68Jhuo7Cytp8Nk3sWNf9Cz2hYDnIwF6n4XC42Q2OR9PZlIo2C4uZ5ejwlBF88OvQ0z5nfad&#10;YGEhE2qdcK1cXyGAnu5TLkzUQz9U/z2WouksiH1CRwfST+yTU/v0/M3FIe0QDQUcEnPotTXhzlgr&#10;6gCGMVbR50eT28IXtqAUwk4DY5i33891PwtLr7addrkf7qgtZWxWak1ISDPX3VqDq/i+7pOQDS19&#10;8PWd2QvqAMjkfHTEjCso7ETF8JRRTznqrFp+btDB8I7+jgbIh/7YyzqxY2IQF7QQVrRBTaVD5xmE&#10;EpbRWVJqBQAGK96aul+t6Leu5rngSBxPl6UcODIOs7Vq651Y2238TGjtYjrjTLVhemcjngAoQHDM&#10;MjfHUTjfrY19urUl9bUnn+HoHxEFvn3mwbtUcUxZtO+qSWFaSn2ZWpbyfr0vC3Ic/LWvn7E0IL2Q&#10;n4K6M6jnnlJ+oIgpw7jhJOZP+DTWAz4/SFK0Pn771Tv7Y0pglWKHcwQQ/9lS1FLY9w77fj57PcaG&#10;5lMlnirrU8Vtu1sPIlAIqivi9HLMUMZsiwqxib57xPW84czQySnkX0iV40G5zdDZ1Uelb26KjLsV&#10;KN+7VVCHUWd8v+wfKYZhLTMW+qM/nC+alzV64aL3ZR6dv9lm3xgeznI6emwHBTevsDTcZz6qp3rx&#10;evkXuf4XAAD//wMAUEsDBAoAAAAAAAAAIQBv2r0i7Q8AAO0PAAAUAAAAZHJzL21lZGlhL2ltYWdl&#10;MS5qcGf/2P/gABBKRklGAAEBAQBgAGAAAP/hACJFeGlmAABNTQAqAAAACAABARIAAwAAAAEAAQAA&#10;AAAAAP/bAEMAAgEBAgEBAgICAgICAgIDBQMDAwMDBgQEAwUHBgcHBwYHBwgJCwkICAoIBwcKDQoK&#10;CwwMDAwHCQ4PDQwOCwwMDP/bAEMBAgICAwMDBgMDBgwIBwgMDAwMDAwMDAwMDAwMDAwMDAwMDAwM&#10;DAwMDAwMDAwMDAwMDAwMDAwMDAwMDAwMDAwMDP/AABEIACEAZ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bxT4/0v8AYn+FUPjPV7WDUfHX&#10;iCM/8Izpc44s1wc3kox24IHXlQPvZHyrZeD5PGujax8YPi9r97p/hUXJE99KPMvteuiCRaWcbH52&#10;I4zwka5J4GK9G8PeH739unx74v8AjL8SNWHhv4a+E8y3cp+byYE+ZLO3HdtpXLY+8/QkgV4r4f8A&#10;DHiz/gr1+0rHa2MLeFPhT4Nj8i1hjTFp4e04E4VV5D3UwGSeSWySdqgV9xwfkOS+GHDf9mYGUY1Y&#10;x5sRWdtG1dq76/PT7jyeCeA8Z4z8Q1uK+LpujkWEd0rtc9npFLq5WtprrotdcXwh8Zvi5+1n8Y9H&#10;0n4P6beeD/D/AIcvo7zT7CxnaO3tGRuLi/n486QgcluMZVFA4r9BP28vEHw9/Zu8Bw/Fi6+Etj8R&#10;vHGt3VtYX0u1vsVreeThZZIznCsVwCEJZtuSCc13Hwk+Dvhb9nzwBD4e8J6fDouh2Cb5ZJCPNuCO&#10;s08h+8xxnJOB2wAMeffCb/gqp8Obz9q/TfhfpEh1WPXi2npr6/PZW18eYUVD/rQW4LjABxgkZx/K&#10;vB30iM74y45lguHsK3l1PmU6vvKT0vzOSezaWjV2f0vxRk+S57ChTyzJYSwWXpyjSUUm4Jaucls2&#10;ldWu733Pk3xnrH7Zn7X3g5tWuI7v4d+BVAWOJLiHwxp8UZ6Y3sk0i9OTuB7eleFa3+xlZ2V08mvf&#10;Fjw5dak3zSjT4rnUsH0MxVVJ9xn6196fEr/gnj8bvjr40uNV+KXjvR7WxSR1hczNOpQNhfKtkARd&#10;wweucHnJ4qr4U/4JY+G7BD/bXijUL91Y7RZwiJCuf9rJ5+nFf0jxP4seHHBkFHiTNIqq0n7OknJ6&#10;99/vdj8Vn9IjxSxF8HwLkVDAYdOycoR5rLvd/jZs5+58ZeAfg58DfhToVv4qutW+y+H1iklXTmt/&#10;LIkckkFv7zMMAk/Ln+Kui+Hut2vjq/t7fwr4s0m+1C4IEVol99luZH/uqsmNzewOT2ry/wDb20Pw&#10;B8GfF3g3wna6frzf2RoqrdXTXSs0+6RmUquOCNzdRg7gMDGTw/ww+EfgH40ak1p4c+I0fhXXVKm0&#10;tfE0ItY7pieFjuI2KhwSOGA69e4+Mx/0efDDjjC/60UsRXpyxX7xTWz5tm48rtpq1pY+Aq+Lni5l&#10;mLl9awVHEQveSSSd3rK3vLq30Puzwr8dNe+Hl7aaP4+8N3U1nIwtxcPbtDeIT6HpI3Tgcn3rrv2n&#10;fHn/AAr/AMOW/hvwjrYXUJJGu9ShhuNt5bJtBVWUcqOckdeOeDXnPwR8afE79iH4XeONU+Pk1vq3&#10;gLwfax3Ol3F1Ot9e3l0zDy4bd2OSMjGJMEMy4OM4+Z7D4qQ/tB3msfErwXqV9dKLo3mpW0j/APEx&#10;0VnclRMo+8gzgSLlTwODwfwfivwarcJ4Su8DUWI0UY14RSnTi9XeS3votdtVfU/TcDxRmGZ5XS4r&#10;pZTOnRhNqrFpuKl6dO6ez0udJ49/Z30H48mRrWW08N+LSD5MhGyy1KTqElx/qnbs44JxkL1rzDwj&#10;4yj8DJqnwg+M+hXWoeDLi4K3djOMXug3HQXlm5+669Tj5ZBwc5zX0H4A1C2/aB0+SPT4Us/GVjbm&#10;eW0j+WHV40GXkiH8Mo6lPusASMHitHW/gbp37avw4k8O3U0Nj8RvDsbNoN9Ku030AGXtJj1YIclQ&#10;Tlc8cZr9C8CvHTMKNalwTx1P2tCqrUK73TWycn1X3+qaPzrjvw7oTt4j+GU3h8ZRalUpw0v1ei2f&#10;4M+Bfjl+wV8YP2dfiNeaH4Yt/FPiTw3comoaXq2hRz/ZdRtpVzHKRHwshUAMp6beOMUV9W/BT/gp&#10;v46/ZM8Fn4f614di1a48N3MtpH9sB86yRTjyCf4grB8H+6wHaiv6rr8M5wqjVKmpxvpJPddHt1R+&#10;t5T9PbAfU6SzPAwddRSm3HXnSXNfzvc+gP2vfCnwr/bwj1z9m3wV45tfBPjDw3erq0+n2FiBY30o&#10;BaRZVQKsuwsGZQwKvtJBxXp3w4+AOi/sw/DnQ/hj4PsfJtdPjRrq4EYE2q3BALzue5J55yB04AFf&#10;Bf8AwSnv7r4K/An4ofHrUo473xZ4kvzoOi3F0dzSzOwluZfcF2Use5jwfSvq7wF+2lH+zN+yxoPi&#10;b4lX2oeLtU8UX8kelWwCNex2e7bI/mNgsq/MfmP8SqD6fzF4oZDjeLprgPLK84TqWlVcVduCd5Rv&#10;fRtevnob8fcQYPgvEy4YVdvC4VKUr2UVVaSk7JJtJ6JO7TufIv8AwUx/ax8QfGj4rR/AP4YibUGk&#10;uxY6s9iS0mpXWRm1DDjyo/8Aloc4JGCcKc+LeL9a0P8A4J+ahD4b8DzWvif40RkR6r4mRRcW/huc&#10;9bSwQgq045V5ipI6AZzt+8/EP7G/hL9mz4ZeOte/Z9t1n+LXjvT4rvRrTWrpVvtFtZ1DSRWpkHyy&#10;lWZlV23FsAtgYPzv8F/2OpP2Dfh/aeLPHVnDN8YPFqNJpVnOwm/4Rm1P+suXOcNdOx2gjOw5IO6v&#10;qeG48LcD8OywuVpKlh/dkk05yns+drrfTX8j96wXiZw1lvDbxLv9WppWpP3amJqSim5TXSktrXad&#10;rapJP7T8B/tCxN+xTY/E34vXF1o/iDw7pKHxFp1nGLi8ikD+WkrwLkxGTKsVIAXfyQBx8U/Eb/gu&#10;bJca/Pb+Bvh75ljGf3MmrXbPcSADktFGNq/99H616T8MvijpP7K/j+zl+KUN3cab48sJLS90eRFn&#10;lurOcAedcxsf9UeoDfM2CRkDnG/ap+BvxsuvHGpaN4B+HNjY/DfTSLnQ5/CGjww2d5bSRh0l8xR5&#10;kjlWAIzgEHAr4zh3wi4Q4olLPM/yqMK1aTlecpLmXRpXW/ayPxXg3xAyShCtis3y+VRylLkgpuMI&#10;Retkkru22t9Djf2+/wBryOxf4Rax4m+EnhjU5vEfg6DVb43D3drI8kjtmMOjKdq7cjduYb/TGaX7&#10;K/hT9nf9vXxFa+EbOPxd8KPiBqUUn2S2W5/tTTLyRVLZjZwG3BVZirlRwwB4FfQP7Xvg/wDag8F/&#10;spfCe+8H293qd5ouj3C+K7OW1tL+73FlaHdFKjFtsYZTsJbgAg9awv8Agmx8RtPi8Ba58UviT4Z8&#10;A/DfxXfSSeHPC3iYaWdPfUbh0PmebAo27UZYw0oCj76kjBr93y2nDB4CGDy1csYLljGD2S0SUeyW&#10;u2x9lmlHhatwTLOsVQp05ptc8a9pxlKbUVUhJW5bdm3bVGD/AMFC/jT4g+Bes6R8D7qzuNc+G3h3&#10;SrS1uINXUzP4jIAdrhpj+8U7z8ux/kKDHTFfKWt/D7W/2Wbiw+NHwa1bULrwlb3C2t4LhA9xosrg&#10;FrK/QDZLBIDhZMBHHB2uAK9H039p/wAVfBP4j6j8I/2pLG88YeFb65af+05ZPP1DR/PO5b6xuBnf&#10;bkndsBIxnA4KH6M/Y4/Y68bfCX9pS78MRab/AMJ98DPiFpDtqGpRlP7NvLORW+zyvuOPOU/wpliH&#10;YjAr0+ajDB+zqJJ2u72tNdfmYYHFZ34eV4QxXLiMuxUbuzUqVSL3cb6KST/4dGRod/aeLfhdoPx+&#10;+FE0djawSxjWdMjBLeHNRAHmxkHkwMW4z0WQdRX1rpHwWl+NOpeB/ih4Pe00GTUo4r3UoJ43RYpR&#10;jeVXAJyQyHoCMHkc1i/snfsh/Df/AIJta5rXhlfFGqay/wASL1Xj02/jD2lvEGcRLswR0OxpGJLY&#10;XIGKxfh5+3Tr3in9sf4gfCfxZDptjYq0tloC2kTRsssWWXcxOWMkZDdgCuAMGv50zDw6yrMHmWKy&#10;21WGGSrOknaUJx97Rq7jfZq23yPxLiPPMs4Y4g58pqShhcZLkp80dLST0d9NH7q7tI9p+K37Bvwj&#10;+OPjS48SeIvCNtqmrXyoJrqO6li83aNoJEbAE4GM9eKKf4M+KjeFdDWykWSQRsSmOynnHX1zRXyG&#10;T/SzyaeBpSq4idOXKrx5n7rtqvlsc+I8OsFKrKTwtOTbbu4rXz26n5q/BH/lGT8Hf+w1rf8A6ULW&#10;l+2p/wAir+z/AP8AYAf/ANKloor908L/APk7GN/69v8A9JPz/wClN/yOM4/6/r/04j6Q+Pf/ACc+&#10;P+uun/8AomOu4/4KEf8AJavg/wD9heP/ANDNFFfzfwn/ABs9/wCwj/29n7Jxx/yJsv8A+vcfygfA&#10;f/BWb/lIH4y/65WP/pOtfr9+zZ/ybx4D/wCxf0//ANJ46KK/rzN/+RbhP8P+R8jTOwu/+PJq/Mf/&#10;AILZ/wDI+eAf+wTc/wDo5qKK9bw5/wCRzS9X/wCks/P/ABf/AOSOxXrD/wBKR8hf8FIf+SQfs8/9&#10;irc/+lb1+r//AAS5/wCUYfw1/wCxf/8AZnoorg49/g1v8U/zZ/VOa/8AJmuG/R/kzlv2zv8Akbvh&#10;/wD9eEf/AKNSvnH44f8AKZLTP+w/pX/pNFRRX5J9H3/kpeJv+vK/9IR/OXj9/wAk7kH/AF/X/pR9&#10;h6j/AMhK5/66t/Oiiiv8b8d/vNT/ABS/Nn9FUvgj6L8j/9lQSwMEFAAGAAgAAAAhAKVcX/LfAAAA&#10;BgEAAA8AAABkcnMvZG93bnJldi54bWxMj81OwzAQhO9IfQdrkbhRp+U3aZyKIiFEKoQoPfToxksS&#10;NV5HttumPH2XExxHM5r5Jp8PthMH9KF1pGAyTkAgVc60VCtYf71cP4IIUZPRnSNUcMIA82J0kevM&#10;uCN94mEVa8ElFDKtoImxz6QMVYNWh7Hrkdj7dt7qyNLX0nh95HLbyWmS3EurW+KFRvf43GC1W+2t&#10;gmVNw5tf//iPxfvytnw9lZtFWip1dTk8zUBEHOJfGH7xGR0KZtq6PZkgOgV8JCqYpiDYvEkf7kBs&#10;OTVJUpBFLv/jF2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HDV&#10;TwI0AwAAjQYAAA4AAAAAAAAAAAAAAAAAPQIAAGRycy9lMm9Eb2MueG1sUEsBAi0ACgAAAAAAAAAh&#10;AG/avSLtDwAA7Q8AABQAAAAAAAAAAAAAAAAAnQUAAGRycy9tZWRpYS9pbWFnZTEuanBnUEsBAi0A&#10;FAAGAAgAAAAhAKVcX/LfAAAABgEAAA8AAAAAAAAAAAAAAAAAvBUAAGRycy9kb3ducmV2LnhtbFBL&#10;AQItABQABgAIAAAAIQA3ncEYugAAACEBAAAZAAAAAAAAAAAAAAAAAMgWAABkcnMvX3JlbHMvZTJv&#10;RG9jLnhtbC5yZWxzUEsFBgAAAAAGAAYAfAEAALkXAAAAAA==&#10;" adj="-11796480,,5400" path="m,l2284369,r239756,239756l2524125,685800r,l239756,685800,,446044,,xe" stroked="f" strokeweight="2pt">
                <v:fill r:id="rId13" o:title="" opacity="15729f" recolor="t" rotate="t" type="frame"/>
                <v:stroke joinstyle="round"/>
                <v:formulas/>
                <v:path arrowok="t" o:connecttype="custom" o:connectlocs="0,0;2284369,0;2524125,239756;2524125,685800;2524125,685800;239756,685800;0,446044;0,0" o:connectangles="0,0,0,0,0,0,0,0" textboxrect="0,0,2524125,685800"/>
                <v:textbox inset="1.27mm,1.27mm,1.27mm,1.27mm">
                  <w:txbxContent>
                    <w:p w14:paraId="0E7BD193" w14:textId="7B67FAD5" w:rsidR="007F0CC7" w:rsidRPr="002D4488" w:rsidRDefault="002D4488" w:rsidP="00FF03A8">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LES</w:t>
                      </w:r>
                      <w:r w:rsidR="007F0CC7" w:rsidRPr="002D4488">
                        <w:rPr>
                          <w:rFonts w:ascii="Segoe UI" w:eastAsia="Malgun Gothic" w:hAnsi="Segoe UI" w:cs="Segoe UI"/>
                          <w:b/>
                          <w:color w:val="0070C0"/>
                          <w:sz w:val="18"/>
                          <w:szCs w:val="18"/>
                          <w:lang w:val="fr-FR"/>
                        </w:rPr>
                        <w:t xml:space="preserve"> LABS </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COMMENT</w:t>
                      </w:r>
                      <w:r w:rsidR="00FF03A8" w:rsidRPr="002D4488">
                        <w:rPr>
                          <w:rFonts w:ascii="Segoe UI" w:eastAsia="Malgun Gothic" w:hAnsi="Segoe UI" w:cs="Segoe UI"/>
                          <w:b/>
                          <w:color w:val="0070C0"/>
                          <w:sz w:val="18"/>
                          <w:szCs w:val="18"/>
                          <w:lang w:val="fr-FR"/>
                        </w:rPr>
                        <w:t xml:space="preserve"> PRESENT</w:t>
                      </w:r>
                      <w:r w:rsidRPr="002D4488">
                        <w:rPr>
                          <w:rFonts w:ascii="Segoe UI" w:eastAsia="Malgun Gothic" w:hAnsi="Segoe UI" w:cs="Segoe UI"/>
                          <w:b/>
                          <w:color w:val="0070C0"/>
                          <w:sz w:val="18"/>
                          <w:szCs w:val="18"/>
                          <w:lang w:val="fr-FR"/>
                        </w:rPr>
                        <w:t>ER</w:t>
                      </w:r>
                      <w:r w:rsidR="00FF03A8" w:rsidRPr="002D4488">
                        <w:rPr>
                          <w:rFonts w:ascii="Segoe UI" w:eastAsia="Malgun Gothic" w:hAnsi="Segoe UI" w:cs="Segoe UI"/>
                          <w:b/>
                          <w:color w:val="0070C0"/>
                          <w:sz w:val="18"/>
                          <w:szCs w:val="18"/>
                          <w:lang w:val="fr-FR"/>
                        </w:rPr>
                        <w:t xml:space="preserve"> </w:t>
                      </w:r>
                      <w:r w:rsidRPr="002D4488">
                        <w:rPr>
                          <w:rFonts w:ascii="Segoe UI" w:eastAsia="Malgun Gothic" w:hAnsi="Segoe UI" w:cs="Segoe UI"/>
                          <w:b/>
                          <w:color w:val="0070C0"/>
                          <w:sz w:val="18"/>
                          <w:szCs w:val="18"/>
                          <w:lang w:val="fr-FR"/>
                        </w:rPr>
                        <w:t>UNE</w:t>
                      </w:r>
                      <w:r w:rsidR="00FF03A8" w:rsidRPr="002D4488">
                        <w:rPr>
                          <w:rFonts w:ascii="Segoe UI" w:eastAsia="Malgun Gothic" w:hAnsi="Segoe UI" w:cs="Segoe UI"/>
                          <w:b/>
                          <w:color w:val="0070C0"/>
                          <w:sz w:val="18"/>
                          <w:szCs w:val="18"/>
                          <w:lang w:val="fr-FR"/>
                        </w:rPr>
                        <w:t xml:space="preserve"> INITIATIVE?</w:t>
                      </w:r>
                    </w:p>
                    <w:p w14:paraId="6F3D1806" w14:textId="3E7DB068" w:rsidR="00891730" w:rsidRPr="002D4488" w:rsidRDefault="00891730" w:rsidP="007F0CC7">
                      <w:pPr>
                        <w:jc w:val="center"/>
                        <w:rPr>
                          <w:rFonts w:ascii="Segoe UI" w:eastAsia="Malgun Gothic" w:hAnsi="Segoe UI" w:cs="Segoe UI"/>
                          <w:b/>
                          <w:color w:val="0070C0"/>
                          <w:sz w:val="18"/>
                          <w:szCs w:val="18"/>
                          <w:lang w:val="fr-FR"/>
                        </w:rPr>
                      </w:pPr>
                      <w:r w:rsidRPr="002D4488">
                        <w:rPr>
                          <w:rFonts w:ascii="Segoe UI" w:eastAsia="Malgun Gothic" w:hAnsi="Segoe UI" w:cs="Segoe UI"/>
                          <w:b/>
                          <w:color w:val="0070C0"/>
                          <w:sz w:val="18"/>
                          <w:szCs w:val="18"/>
                          <w:lang w:val="fr-FR"/>
                        </w:rPr>
                        <w:t>T</w:t>
                      </w:r>
                    </w:p>
                  </w:txbxContent>
                </v:textbox>
                <w10:wrap type="tight" anchorx="margin"/>
              </v:shape>
            </w:pict>
          </mc:Fallback>
        </mc:AlternateContent>
      </w:r>
      <w:r w:rsidR="00622AD1">
        <w:rPr>
          <w:rFonts w:ascii="Arial" w:hAnsi="Arial" w:cs="Arial"/>
          <w:lang w:val="fr-FR"/>
        </w:rPr>
        <w:t xml:space="preserve"> </w:t>
      </w:r>
      <w:r w:rsidR="00622AD1" w:rsidRPr="00622AD1">
        <w:rPr>
          <w:rFonts w:ascii="Arial" w:hAnsi="Arial" w:cs="Arial"/>
          <w:lang w:val="fr-FR"/>
        </w:rPr>
        <w:t>Les laboratoires (</w:t>
      </w:r>
      <w:proofErr w:type="spellStart"/>
      <w:r w:rsidR="00622AD1">
        <w:rPr>
          <w:rFonts w:ascii="Arial" w:hAnsi="Arial" w:cs="Arial"/>
          <w:lang w:val="fr-FR"/>
        </w:rPr>
        <w:t>L</w:t>
      </w:r>
      <w:r w:rsidR="00622AD1" w:rsidRPr="00622AD1">
        <w:rPr>
          <w:rFonts w:ascii="Arial" w:hAnsi="Arial" w:cs="Arial"/>
          <w:lang w:val="fr-FR"/>
        </w:rPr>
        <w:t>abs</w:t>
      </w:r>
      <w:proofErr w:type="spellEnd"/>
      <w:r w:rsidR="00622AD1" w:rsidRPr="00622AD1">
        <w:rPr>
          <w:rFonts w:ascii="Arial" w:hAnsi="Arial" w:cs="Arial"/>
          <w:lang w:val="fr-FR"/>
        </w:rPr>
        <w:t>) sont le cœur du Forum mondial de la démocratie. Leur but est de résoudre des problèmes spécifiques grâce à l’analyse critique d’initiatives qui ont déjà fait leur preuve</w:t>
      </w:r>
      <w:bookmarkStart w:id="0" w:name="lt_pId080"/>
      <w:r w:rsidR="00622AD1" w:rsidRPr="00622AD1">
        <w:rPr>
          <w:rFonts w:ascii="Arial" w:hAnsi="Arial" w:cs="Arial"/>
          <w:lang w:val="fr-FR"/>
        </w:rPr>
        <w:t>. Les initiatives seront présentées pendant dix minutes puis évaluées de manière critique par des panels pluridisciplinaires et des participants.</w:t>
      </w:r>
      <w:bookmarkEnd w:id="0"/>
      <w:r w:rsidR="00622AD1" w:rsidRPr="00622AD1">
        <w:rPr>
          <w:rFonts w:ascii="Arial" w:hAnsi="Arial" w:cs="Arial"/>
          <w:lang w:val="fr-FR"/>
        </w:rPr>
        <w:t xml:space="preserve"> Les conclusions et les principales leçons tirées des laboratoires seront discutées lors d'une séance de restitution (synthèse) afin de préparer les conclusions générales du Forum. Les participants du Forum voteront pour le gagnant du Prix de l’innovation démocratique parmi les initiatives présentées.</w:t>
      </w:r>
    </w:p>
    <w:p w14:paraId="4CA00E80" w14:textId="6E3E4EDB" w:rsidR="00622AD1" w:rsidRPr="0004642C" w:rsidRDefault="00622AD1" w:rsidP="0004642C">
      <w:pPr>
        <w:spacing w:after="0" w:line="240" w:lineRule="auto"/>
        <w:jc w:val="both"/>
        <w:rPr>
          <w:rFonts w:ascii="Arial" w:eastAsia="Times New Roman" w:hAnsi="Arial" w:cs="Arial"/>
          <w:b/>
          <w:lang w:val="fr-FR" w:eastAsia="it-IT"/>
        </w:rPr>
      </w:pPr>
      <w:r w:rsidRPr="0004642C">
        <w:rPr>
          <w:rFonts w:ascii="Arial" w:hAnsi="Arial" w:cs="Arial"/>
          <w:b/>
          <w:lang w:val="fr-FR"/>
        </w:rPr>
        <w:t xml:space="preserve">Le Forum mondial de la démocratie lance un appel à manifestations d’intérêt pour la présentation d’initiatives innovantes, du monde entier, visant </w:t>
      </w:r>
      <w:r w:rsidR="0004642C" w:rsidRPr="0004642C">
        <w:rPr>
          <w:rFonts w:ascii="Arial" w:eastAsia="Times New Roman" w:hAnsi="Arial" w:cs="Arial"/>
          <w:b/>
          <w:color w:val="000000"/>
          <w:lang w:val="fr-FR" w:eastAsia="it-IT"/>
        </w:rPr>
        <w:t xml:space="preserve">à renforcer la démocratie et </w:t>
      </w:r>
      <w:r w:rsidRPr="0004642C">
        <w:rPr>
          <w:rFonts w:ascii="Arial" w:hAnsi="Arial" w:cs="Arial"/>
          <w:b/>
          <w:lang w:val="fr-FR"/>
        </w:rPr>
        <w:t>apporter des solutions</w:t>
      </w:r>
      <w:r w:rsidR="004767E1" w:rsidRPr="0004642C">
        <w:rPr>
          <w:rFonts w:ascii="Arial" w:hAnsi="Arial" w:cs="Arial"/>
          <w:b/>
          <w:lang w:val="fr-FR"/>
        </w:rPr>
        <w:t xml:space="preserve"> au</w:t>
      </w:r>
      <w:r w:rsidR="00E639DE" w:rsidRPr="0004642C">
        <w:rPr>
          <w:rFonts w:ascii="Arial" w:hAnsi="Arial" w:cs="Arial"/>
          <w:b/>
          <w:lang w:val="fr-FR"/>
        </w:rPr>
        <w:t xml:space="preserve"> </w:t>
      </w:r>
      <w:r w:rsidR="004767E1" w:rsidRPr="0004642C">
        <w:rPr>
          <w:rFonts w:ascii="Arial" w:hAnsi="Arial" w:cs="Arial"/>
          <w:b/>
          <w:lang w:val="fr-FR"/>
        </w:rPr>
        <w:t>d</w:t>
      </w:r>
      <w:r w:rsidR="00E639DE" w:rsidRPr="0004642C">
        <w:rPr>
          <w:rFonts w:ascii="Arial" w:hAnsi="Arial" w:cs="Arial"/>
          <w:b/>
          <w:lang w:val="fr-FR"/>
        </w:rPr>
        <w:t>é</w:t>
      </w:r>
      <w:r w:rsidR="004767E1" w:rsidRPr="0004642C">
        <w:rPr>
          <w:rFonts w:ascii="Arial" w:hAnsi="Arial" w:cs="Arial"/>
          <w:b/>
          <w:lang w:val="fr-FR"/>
        </w:rPr>
        <w:t>clin</w:t>
      </w:r>
      <w:r w:rsidR="00E639DE" w:rsidRPr="0004642C">
        <w:rPr>
          <w:rFonts w:ascii="Arial" w:hAnsi="Arial" w:cs="Arial"/>
          <w:b/>
          <w:lang w:val="fr-FR"/>
        </w:rPr>
        <w:t xml:space="preserve"> </w:t>
      </w:r>
      <w:r w:rsidR="004767E1" w:rsidRPr="0004642C">
        <w:rPr>
          <w:rFonts w:ascii="Arial" w:hAnsi="Arial" w:cs="Arial"/>
          <w:b/>
          <w:lang w:val="fr-FR"/>
        </w:rPr>
        <w:t>démocratique</w:t>
      </w:r>
      <w:r w:rsidR="00D906B6" w:rsidRPr="0004642C">
        <w:rPr>
          <w:rFonts w:ascii="Arial" w:hAnsi="Arial" w:cs="Arial"/>
          <w:b/>
          <w:lang w:val="fr-FR"/>
        </w:rPr>
        <w:t>.</w:t>
      </w:r>
    </w:p>
    <w:p w14:paraId="335918A5" w14:textId="77777777" w:rsidR="00622AD1" w:rsidRDefault="00622AD1" w:rsidP="00622AD1">
      <w:pPr>
        <w:pStyle w:val="Body1"/>
        <w:spacing w:line="276" w:lineRule="auto"/>
        <w:ind w:right="-279"/>
        <w:jc w:val="both"/>
        <w:rPr>
          <w:rFonts w:ascii="Arial" w:hAnsi="Arial" w:cs="Arial"/>
          <w:b/>
          <w:color w:val="auto"/>
          <w:sz w:val="22"/>
          <w:szCs w:val="22"/>
          <w:lang w:val="fr-FR"/>
        </w:rPr>
      </w:pPr>
    </w:p>
    <w:p w14:paraId="7C134B1A" w14:textId="0CC70B28" w:rsidR="00622AD1" w:rsidRDefault="00622AD1" w:rsidP="00622AD1">
      <w:pPr>
        <w:jc w:val="both"/>
        <w:rPr>
          <w:rFonts w:ascii="Arial" w:hAnsi="Arial" w:cs="Arial"/>
          <w:b/>
          <w:lang w:val="fr-FR"/>
        </w:rPr>
      </w:pPr>
      <w:r>
        <w:rPr>
          <w:rFonts w:ascii="Arial" w:hAnsi="Arial" w:cs="Arial"/>
          <w:b/>
          <w:lang w:val="fr-FR"/>
        </w:rPr>
        <w:t xml:space="preserve">Notre appel s’adresse </w:t>
      </w:r>
      <w:proofErr w:type="gramStart"/>
      <w:r>
        <w:rPr>
          <w:rFonts w:ascii="Arial" w:hAnsi="Arial" w:cs="Arial"/>
          <w:b/>
          <w:lang w:val="fr-FR"/>
        </w:rPr>
        <w:t>aux initiatives traitant</w:t>
      </w:r>
      <w:proofErr w:type="gramEnd"/>
      <w:r>
        <w:rPr>
          <w:rFonts w:ascii="Arial" w:hAnsi="Arial" w:cs="Arial"/>
          <w:b/>
          <w:lang w:val="fr-FR"/>
        </w:rPr>
        <w:t xml:space="preserve"> notamment, </w:t>
      </w:r>
      <w:r w:rsidRPr="00622AD1">
        <w:rPr>
          <w:rFonts w:ascii="Arial" w:hAnsi="Arial" w:cs="Arial"/>
          <w:b/>
          <w:u w:val="single"/>
          <w:lang w:val="fr-FR"/>
        </w:rPr>
        <w:t>mais pas exclusivement</w:t>
      </w:r>
      <w:r>
        <w:rPr>
          <w:rFonts w:ascii="Arial" w:hAnsi="Arial" w:cs="Arial"/>
          <w:b/>
          <w:lang w:val="fr-FR"/>
        </w:rPr>
        <w:t>, des questions suivantes :</w:t>
      </w:r>
    </w:p>
    <w:p w14:paraId="50FE1E53" w14:textId="77777777" w:rsidR="004E3846" w:rsidRPr="00622AD1" w:rsidRDefault="004E3846" w:rsidP="004E3846">
      <w:pPr>
        <w:numPr>
          <w:ilvl w:val="0"/>
          <w:numId w:val="21"/>
        </w:numPr>
        <w:rPr>
          <w:rFonts w:ascii="Arial" w:hAnsi="Arial" w:cs="Arial"/>
          <w:lang w:val="fr-FR"/>
        </w:rPr>
        <w:sectPr w:rsidR="004E3846" w:rsidRPr="00622AD1" w:rsidSect="004E3846">
          <w:footerReference w:type="default" r:id="rId14"/>
          <w:pgSz w:w="12240" w:h="15840"/>
          <w:pgMar w:top="567" w:right="1440" w:bottom="1440" w:left="1440" w:header="708" w:footer="708" w:gutter="0"/>
          <w:cols w:space="708"/>
          <w:docGrid w:linePitch="360"/>
        </w:sectPr>
      </w:pPr>
    </w:p>
    <w:p w14:paraId="2FC39E5A" w14:textId="77777777"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Démocratie délibérative et politiques publiques</w:t>
      </w:r>
    </w:p>
    <w:p w14:paraId="591D8AA6" w14:textId="73E26EE7"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Création de communautés résilientes, participatives et connectées grâce à de nouvelles formes d'engagement civique et de partenariats public-privé</w:t>
      </w:r>
    </w:p>
    <w:p w14:paraId="4044BDAD" w14:textId="6255DD39"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 xml:space="preserve">Activisme ciblant les problèmes des groupes sous-représentés, des minorités, des communautés autochtones, des </w:t>
      </w:r>
      <w:r w:rsidR="00D906B6">
        <w:rPr>
          <w:rFonts w:ascii="Arial" w:hAnsi="Arial" w:cs="Arial"/>
          <w:lang w:val="fr-FR"/>
        </w:rPr>
        <w:t xml:space="preserve">migrants </w:t>
      </w:r>
      <w:r w:rsidRPr="00622AD1">
        <w:rPr>
          <w:rFonts w:ascii="Arial" w:hAnsi="Arial" w:cs="Arial"/>
          <w:lang w:val="fr-FR"/>
        </w:rPr>
        <w:t>et des réfugiés</w:t>
      </w:r>
    </w:p>
    <w:p w14:paraId="3DCABFDB" w14:textId="439CFFF1"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Présentation de modèles démocratiques non traditionnels améliorant la participation des citoyens</w:t>
      </w:r>
    </w:p>
    <w:p w14:paraId="5F9BACA2" w14:textId="7913991D"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Éducation civique, nouvelles plateformes pour développer une démocratie informée et engagée</w:t>
      </w:r>
    </w:p>
    <w:p w14:paraId="4ABC74AA" w14:textId="1314B7F7"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Lutte contre l'écart de richesse, moyens nouveaux ou plus efficaces pour sortir de la pauvreté, activisme de crowdfunding</w:t>
      </w:r>
    </w:p>
    <w:p w14:paraId="6A658B76" w14:textId="31239153" w:rsidR="00622AD1" w:rsidRP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Promotion de la responsabilité des élus et de leur communication avec les citoyens, lutte contre la corruption, amélioration de l'intégrité de la vie publique</w:t>
      </w:r>
    </w:p>
    <w:p w14:paraId="04C32B54" w14:textId="77777777"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Processus de réconciliation, manifestation de la vérité, justice réparatrice</w:t>
      </w:r>
    </w:p>
    <w:p w14:paraId="302F50F7" w14:textId="77777777"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Défense, protection, soutien ou aide aux activistes promouvant les valeurs démocratiques</w:t>
      </w:r>
    </w:p>
    <w:p w14:paraId="55D6B428" w14:textId="3C8AEC0D"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Promotion du dialogue interculturel, de la diversité culturelle et de l'expression artistique en tant que méthode d'engagement des citoyens dans la démocratie</w:t>
      </w:r>
    </w:p>
    <w:p w14:paraId="6013232D" w14:textId="388E92D4"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Incitation à la gouvernance éthique, à la participation démocratique ou dissuasion des comportements sociaux polarisants et intolérants et de l'extrémisme politique</w:t>
      </w:r>
    </w:p>
    <w:p w14:paraId="5F75E348" w14:textId="5E2D5231" w:rsidR="00622AD1" w:rsidRDefault="00304032" w:rsidP="00622AD1">
      <w:pPr>
        <w:pStyle w:val="ListParagraph"/>
        <w:numPr>
          <w:ilvl w:val="0"/>
          <w:numId w:val="21"/>
        </w:numPr>
        <w:jc w:val="both"/>
        <w:rPr>
          <w:rFonts w:ascii="Arial" w:hAnsi="Arial" w:cs="Arial"/>
          <w:lang w:val="fr-FR"/>
        </w:rPr>
      </w:pPr>
      <w:r>
        <w:rPr>
          <w:rFonts w:ascii="Arial" w:hAnsi="Arial" w:cs="Arial"/>
          <w:lang w:val="fr-FR"/>
        </w:rPr>
        <w:t>L</w:t>
      </w:r>
      <w:r w:rsidR="00622AD1" w:rsidRPr="00622AD1">
        <w:rPr>
          <w:rFonts w:ascii="Arial" w:hAnsi="Arial" w:cs="Arial"/>
          <w:lang w:val="fr-FR"/>
        </w:rPr>
        <w:t>a prévention de la subversion des processus démocratiques, le soutien à la vérification des faits et la lutte contre les préjugés</w:t>
      </w:r>
    </w:p>
    <w:p w14:paraId="7561B297" w14:textId="0BB6FDD1" w:rsidR="00622AD1" w:rsidRDefault="00622AD1" w:rsidP="00622AD1">
      <w:pPr>
        <w:pStyle w:val="ListParagraph"/>
        <w:numPr>
          <w:ilvl w:val="0"/>
          <w:numId w:val="21"/>
        </w:numPr>
        <w:jc w:val="both"/>
        <w:rPr>
          <w:rFonts w:ascii="Arial" w:hAnsi="Arial" w:cs="Arial"/>
          <w:lang w:val="fr-FR"/>
        </w:rPr>
      </w:pPr>
      <w:r w:rsidRPr="00622AD1">
        <w:rPr>
          <w:rFonts w:ascii="Arial" w:hAnsi="Arial" w:cs="Arial"/>
          <w:lang w:val="fr-FR"/>
        </w:rPr>
        <w:t>Inclusion des non-citoyens, des enfants ou d'autres groupes exclus dans le processus démocratique</w:t>
      </w:r>
    </w:p>
    <w:p w14:paraId="13AC6A9D" w14:textId="7BBBE029" w:rsidR="004E3846" w:rsidRPr="00622AD1" w:rsidRDefault="00304032" w:rsidP="00622AD1">
      <w:pPr>
        <w:pStyle w:val="ListParagraph"/>
        <w:numPr>
          <w:ilvl w:val="0"/>
          <w:numId w:val="21"/>
        </w:numPr>
        <w:jc w:val="both"/>
        <w:rPr>
          <w:rFonts w:ascii="Arial" w:hAnsi="Arial" w:cs="Arial"/>
          <w:lang w:val="fr-FR"/>
        </w:rPr>
        <w:sectPr w:rsidR="004E3846" w:rsidRPr="00622AD1" w:rsidSect="005875BC">
          <w:type w:val="continuous"/>
          <w:pgSz w:w="12240" w:h="15840"/>
          <w:pgMar w:top="1440" w:right="1080" w:bottom="1440" w:left="1080" w:header="708" w:footer="708" w:gutter="0"/>
          <w:cols w:num="2" w:space="708"/>
          <w:docGrid w:linePitch="360"/>
        </w:sectPr>
      </w:pPr>
      <w:r>
        <w:rPr>
          <w:rFonts w:ascii="Arial" w:hAnsi="Arial" w:cs="Arial"/>
          <w:lang w:val="fr-FR"/>
        </w:rPr>
        <w:t>S</w:t>
      </w:r>
      <w:r w:rsidR="00622AD1" w:rsidRPr="00622AD1">
        <w:rPr>
          <w:rFonts w:ascii="Arial" w:hAnsi="Arial" w:cs="Arial"/>
          <w:lang w:val="fr-FR"/>
        </w:rPr>
        <w:t>urveill</w:t>
      </w:r>
      <w:r w:rsidR="00BF50A1">
        <w:rPr>
          <w:rFonts w:ascii="Arial" w:hAnsi="Arial" w:cs="Arial"/>
          <w:lang w:val="fr-FR"/>
        </w:rPr>
        <w:t>ance</w:t>
      </w:r>
      <w:r w:rsidR="00622AD1" w:rsidRPr="00622AD1">
        <w:rPr>
          <w:rFonts w:ascii="Arial" w:hAnsi="Arial" w:cs="Arial"/>
          <w:lang w:val="fr-FR"/>
        </w:rPr>
        <w:t xml:space="preserve"> et suiv</w:t>
      </w:r>
      <w:r w:rsidR="00BF50A1">
        <w:rPr>
          <w:rFonts w:ascii="Arial" w:hAnsi="Arial" w:cs="Arial"/>
          <w:lang w:val="fr-FR"/>
        </w:rPr>
        <w:t>i</w:t>
      </w:r>
      <w:r w:rsidR="00622AD1" w:rsidRPr="00622AD1">
        <w:rPr>
          <w:rFonts w:ascii="Arial" w:hAnsi="Arial" w:cs="Arial"/>
          <w:lang w:val="fr-FR"/>
        </w:rPr>
        <w:t xml:space="preserve"> </w:t>
      </w:r>
      <w:r w:rsidR="005F52CE">
        <w:rPr>
          <w:rFonts w:ascii="Arial" w:hAnsi="Arial" w:cs="Arial"/>
          <w:lang w:val="fr-FR"/>
        </w:rPr>
        <w:t>d</w:t>
      </w:r>
      <w:r w:rsidR="00622AD1" w:rsidRPr="00622AD1">
        <w:rPr>
          <w:rFonts w:ascii="Arial" w:hAnsi="Arial" w:cs="Arial"/>
          <w:lang w:val="fr-FR"/>
        </w:rPr>
        <w:t xml:space="preserve">es crimes </w:t>
      </w:r>
      <w:r w:rsidR="005F52CE">
        <w:rPr>
          <w:rFonts w:ascii="Arial" w:hAnsi="Arial" w:cs="Arial"/>
          <w:lang w:val="fr-FR"/>
        </w:rPr>
        <w:t>haineux</w:t>
      </w:r>
      <w:r w:rsidR="00622AD1" w:rsidRPr="00622AD1">
        <w:rPr>
          <w:rFonts w:ascii="Arial" w:hAnsi="Arial" w:cs="Arial"/>
          <w:lang w:val="fr-FR"/>
        </w:rPr>
        <w:t xml:space="preserve">, </w:t>
      </w:r>
      <w:r w:rsidR="00967FAE">
        <w:rPr>
          <w:rFonts w:ascii="Arial" w:hAnsi="Arial" w:cs="Arial"/>
          <w:lang w:val="fr-FR"/>
        </w:rPr>
        <w:t xml:space="preserve">de </w:t>
      </w:r>
      <w:r w:rsidR="00622AD1" w:rsidRPr="00622AD1">
        <w:rPr>
          <w:rFonts w:ascii="Arial" w:hAnsi="Arial" w:cs="Arial"/>
          <w:lang w:val="fr-FR"/>
        </w:rPr>
        <w:t xml:space="preserve">l'extrémisme, </w:t>
      </w:r>
      <w:r w:rsidR="00967FAE">
        <w:rPr>
          <w:rFonts w:ascii="Arial" w:hAnsi="Arial" w:cs="Arial"/>
          <w:lang w:val="fr-FR"/>
        </w:rPr>
        <w:t>d</w:t>
      </w:r>
      <w:r w:rsidR="00622AD1" w:rsidRPr="00622AD1">
        <w:rPr>
          <w:rFonts w:ascii="Arial" w:hAnsi="Arial" w:cs="Arial"/>
          <w:lang w:val="fr-FR"/>
        </w:rPr>
        <w:t xml:space="preserve">es inégalités, </w:t>
      </w:r>
      <w:r w:rsidR="00967FAE">
        <w:rPr>
          <w:rFonts w:ascii="Arial" w:hAnsi="Arial" w:cs="Arial"/>
          <w:lang w:val="fr-FR"/>
        </w:rPr>
        <w:t xml:space="preserve">de </w:t>
      </w:r>
      <w:r w:rsidR="00622AD1" w:rsidRPr="00622AD1">
        <w:rPr>
          <w:rFonts w:ascii="Arial" w:hAnsi="Arial" w:cs="Arial"/>
          <w:lang w:val="fr-FR"/>
        </w:rPr>
        <w:t>la polarisation ou d'autres tendances sociales/politiques négatives</w:t>
      </w:r>
    </w:p>
    <w:p w14:paraId="5882B757" w14:textId="44E284F0" w:rsidR="004E3846" w:rsidRPr="00622AD1" w:rsidRDefault="004E3846" w:rsidP="004E3846">
      <w:pPr>
        <w:jc w:val="both"/>
        <w:rPr>
          <w:rFonts w:ascii="Arial" w:hAnsi="Arial" w:cs="Arial"/>
          <w:b/>
          <w:lang w:val="fr-FR"/>
        </w:rPr>
      </w:pPr>
    </w:p>
    <w:p w14:paraId="132984CB" w14:textId="463BB928" w:rsidR="00193B94" w:rsidRDefault="00193B94" w:rsidP="002D5207">
      <w:pPr>
        <w:jc w:val="both"/>
        <w:rPr>
          <w:rFonts w:ascii="Arial" w:hAnsi="Arial" w:cs="Arial"/>
          <w:lang w:val="fr-FR"/>
        </w:rPr>
      </w:pPr>
    </w:p>
    <w:p w14:paraId="255BCD31" w14:textId="095C1B57" w:rsidR="00193B94" w:rsidRPr="002D5207" w:rsidRDefault="00B1079B" w:rsidP="00B1079B">
      <w:pPr>
        <w:jc w:val="both"/>
        <w:rPr>
          <w:rFonts w:ascii="Arial" w:hAnsi="Arial" w:cs="Arial"/>
          <w:lang w:val="fr-FR"/>
        </w:rPr>
      </w:pPr>
      <w:r>
        <w:rPr>
          <w:noProof/>
        </w:rPr>
        <mc:AlternateContent>
          <mc:Choice Requires="wps">
            <w:drawing>
              <wp:anchor distT="0" distB="0" distL="114300" distR="114300" simplePos="0" relativeHeight="251667456" behindDoc="1" locked="0" layoutInCell="1" allowOverlap="1" wp14:anchorId="478352D6" wp14:editId="39427786">
                <wp:simplePos x="0" y="0"/>
                <wp:positionH relativeFrom="margin">
                  <wp:posOffset>38896</wp:posOffset>
                </wp:positionH>
                <wp:positionV relativeFrom="paragraph">
                  <wp:posOffset>38100</wp:posOffset>
                </wp:positionV>
                <wp:extent cx="2524125" cy="708025"/>
                <wp:effectExtent l="0" t="0" r="3175" b="3175"/>
                <wp:wrapTight wrapText="bothSides">
                  <wp:wrapPolygon edited="0">
                    <wp:start x="0" y="0"/>
                    <wp:lineTo x="0" y="14723"/>
                    <wp:lineTo x="1630" y="21309"/>
                    <wp:lineTo x="1739" y="21309"/>
                    <wp:lineTo x="21518" y="21309"/>
                    <wp:lineTo x="21518" y="6199"/>
                    <wp:lineTo x="19780"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708025"/>
                        </a:xfrm>
                        <a:prstGeom prst="snip2DiagRect">
                          <a:avLst>
                            <a:gd name="adj1" fmla="val 0"/>
                            <a:gd name="adj2" fmla="val 34960"/>
                          </a:avLst>
                        </a:prstGeom>
                        <a:blipFill dpi="0" rotWithShape="1">
                          <a:blip r:embed="rId12">
                            <a:alphaModFix amt="24000"/>
                            <a:extLst>
                              <a:ext uri="{28A0092B-C50C-407E-A947-70E740481C1C}">
                                <a14:useLocalDpi xmlns:a14="http://schemas.microsoft.com/office/drawing/2010/main" val="0"/>
                              </a:ext>
                            </a:extLst>
                          </a:blip>
                          <a:srcRect/>
                          <a:stretch>
                            <a:fillRect/>
                          </a:stretch>
                        </a:blipFill>
                        <a:ln w="25400" cap="flat">
                          <a:noFill/>
                          <a:prstDash val="solid"/>
                          <a:round/>
                        </a:ln>
                        <a:effectLst>
                          <a:innerShdw blurRad="63500" dist="50800" dir="10800000">
                            <a:prstClr val="black">
                              <a:alpha val="50000"/>
                            </a:prstClr>
                          </a:innerShdw>
                        </a:effectLst>
                        <a:sp3d/>
                      </wps:spPr>
                      <wps:txbx>
                        <w:txbxContent>
                          <w:p w14:paraId="68DF60B6" w14:textId="6A4E6086" w:rsidR="00644E76" w:rsidRPr="007F0CC7" w:rsidRDefault="007F06EF"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COMMENT SOUMETTRE VOTRE INITIATIVEI</w:t>
                            </w:r>
                            <w:r w:rsidR="007F0CC7" w:rsidRPr="007F0CC7">
                              <w:rPr>
                                <w:rFonts w:ascii="Segoe UI" w:eastAsia="Malgun Gothic" w:hAnsi="Segoe UI" w:cs="Segoe UI"/>
                                <w:b/>
                                <w:color w:val="0070C0"/>
                                <w:sz w:val="18"/>
                                <w:szCs w:val="18"/>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52D6" id="_x0000_s1030" style="position:absolute;left:0;text-align:left;margin-left:3.05pt;margin-top:3pt;width:198.75pt;height:5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4125,708025" o:spt="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L2PHMAMAAI4GAAAOAAAAZHJzL2Uyb0RvYy54bWysVdtuEzEQfUfi&#10;H6x9p7mXEjWtqkZFSAUqAuqz4/VmDV7bjJ0m5es5491NU0BCQrysZjyTuZwzMzm/3DdWPGiKxrtF&#10;MToZFkI75UvjNoviy+ebV2eFiEm6Ulrv9KJ41LG4vHj54nwX5nrsa29LTQJBXJzvwqKoUwrzwSCq&#10;WjcynvigHYyVp0YmqLQZlCR3iN7YwXg4PB3sPJWBvNIx4nXZGouLHL+qtEofqyrqJOyiQG0pfyl/&#10;1/wdXJzL+YZkqI3qypD/UEUjjUPSQ6ilTFJsyfwWqjGKfPRVOlG+GfiqMkrnHtDNaPhLN6taBp17&#10;ATgxHGCK/y+s+vBwR8KU4G5UCCcbcLRyJoilkRvvpBXXnhwo+gQopdtYLSYM2i7EOX67CnfEbcdw&#10;69W3CMPgmYWV2PnsK2rYF02LfWbg8cCA3ieh8Diejaej8awQCrbXw7MhZA4q5/2vA8X0VvtGsLAo&#10;Imodc61cX2ZAPtzGlKkou35k+RW9VY0Fsw/oqGf9yD4+tk+mb06zD9J20SD1iTn02ppwY6wVZQDF&#10;mCvy6d6kOhMGKHMh7NRRhoH7+2C3w7D0attol9rpJm1lwmrF2oSINHPdrDXIondlm0TaUMv3vrwx&#10;eyEbADKeDod98VxBZocUw5NnPSbSSdX8XKGD7h39HQyQ+/7YyzqxY2IQF7RI7GiFmnKHzjMIOSyj&#10;s5SxFgAYrHhryna3yG9d2VJoHcfTeSs7jozDbK3qcifWdkufJFo7ncw4U2mY3hlGICtAcMQyN8dR&#10;ON+1pTbd2kr1rSWf4WgfEQW+bebOOw/SIWXWnlUTwySX+jS1LKX9ep83ZNoP/tqXj9gakJ7Jj0Hd&#10;GNRzK2O6k4Qpw7jhJqaP+FTWAz7fSYWoPf340zv7Y0pgLcQO9wggft9K0oWw7xwWfjp7PXqDA3as&#10;0LGyPlbctrn2IAKFoLosTs5GDCUlm1WIFfnmHufzijNDl04h/6JQiXrlOkFnV09KX11lGYcryHTr&#10;VkH1o874ft7fSwrdWiYs9Aff369ujZ64aH2ZR+evtslXhoczn44W207B0cssdQear+qxnr2e/kYu&#10;fgIAAP//AwBQSwMECgAAAAAAAAAhAG/avSLtDwAA7Q8AABQAAABkcnMvbWVkaWEvaW1hZ2UxLmpw&#10;Z//Y/+AAEEpGSUYAAQEBAGAAYAAA/+EAIkV4aWYAAE1NACoAAAAIAAEBEgADAAAAAQABAAAAAAAA&#10;/9sAQwACAQECAQECAgICAgICAgMFAwMDAwMGBAQDBQcGBwcHBgcHCAkLCQgICggHBwoNCgoLDAwM&#10;DAcJDg8NDA4LDAwM/9sAQwECAgIDAwMGAwMGDAgHCAwMDAwMDAwMDAwMDAwMDAwMDAwMDAwMDAwM&#10;DAwMDAwMDAwMDAwMDAwMDAwMDAwMDAwM/8AAEQgAIQB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vFPj/S/wBif4VQ+M9XtYNR8deIIz/w&#10;jOlzjizXBzeSjHbggdeVA+9kfKtl4Pk8a6NrHxg+L2v3un+FRckT30o8y+166IJFpZxsfnYjjPCR&#10;rkngYr0bw94fvf26fHvi/wCMvxI1YeG/hr4TzLdyn5vJgT5ks7cd22lctj7z9CSBXivh/wAMeLP+&#10;CvX7SsdrYwt4U+FPg2PyLWGNMWnh7TgThVXkPdTAZJ5JbJJ2qBX3HB+Q5L4YcN/2ZgZRjVjHmxFZ&#10;20bV2rvr89PuPJ4J4DxnjPxDW4r4um6ORYR3Su1z2ekUurla2muui11xfCHxm+Ln7Wfxj0fSfg/p&#10;t54P8P8Ahy+jvNPsLGdo7e0ZG4uL+fjzpCByW4xlUUDiv0E/by8QfD39m7wHD8WLr4S2PxG8ca3d&#10;W1hfS7W+xWt55OFlkjOcKxXAIQlm25IJzXcfCT4O+Fv2fPAEPh7wnp8Oi6HYJvlkkI824I6zTyH7&#10;zHGck4HbAAx598Jv+Cqnw5vP2r9N+F+kSHVY9eLaemvr89lbXx5hRUP+tBbguMAHGCRnH8q8HfSI&#10;zvjLjmWC4ewreXU+ZTq+8pPS/M5J7NpaNXZ/S/FGT5LnsKFPLMlhLBZenKNJRSbglq5yWzaV1a7v&#10;fc+TfGesftmftfeDm1a4ju/h34FUBY4kuIfDGnxRnpjeyTSL05O4Ht6V4Vrf7GVnZXTya98WPDl1&#10;qTfNKNPiudSwfQzFVUn3GfrX3p8Sv+CePxu+OvjS41X4peO9HtbFJHWFzM06lA2F8q2QBF3DB65w&#10;ecniqvhT/glj4bsEP9teKNQv3VjtFnCIkK5/2snn6cV/SPE/ix4ccGQUeJM0iqrSfs6Scnr33+92&#10;PxWf0iPFLEXwfAuRUMBh07JyhHmsu93+Nmzn7nxl4B+DnwN+FOhW/iq61b7L4fWKSVdOa38siRyS&#10;QW/vMwwCT8uf4q6L4e63a+Or+3t/CvizSb7ULggRWiX32W5kf+6qyY3N7A5PavL/ANvbQ/AHwZ8X&#10;eDfCdrp+vN/ZGiqt1dNdKzT7pGZSq44I3N1GDuAwMZPD/DD4R+AfjRqTWnhz4jR+FddUqbS18TQi&#10;1jumJ4WO4jYqHBI4YDr17j4zH/R58MOOML/rRSxFenLFfvFNbPm2bjyu2mrWlj4Cr4ueLmWYuX1r&#10;BUcRC95JJJ3esre8urfQ+7PCvx0174eXtpo/j7w3dTWcjC3Fw9u0N4hPoekjdOByfeuu/ad8ef8A&#10;Cv8Aw5b+G/COthdQkka71KGG423lsm0FVZRyo5yR1454Nec/BHxp8Tv2Ifhd441T4+TW+reAvB9r&#10;Hc6XcXU6317eXTMPLht3Y5IyMYkwQzLg4zj5nsPipD+0Heax8SvBepX10oujealbSP8A8THRWdyV&#10;Eyj7yDOBIuVPA4PB/B+K/BqtwnhK7wNRYjRRjXhFKdOL1d5Le+i121V9T9NwPFGYZnldLiullM6d&#10;GE2qsWm4qXp07p7PS50nj39nfQfjyZGtZbTw34tIPkyEbLLUpOoSXH+qduzjgnGQvWvMPCPjKPwM&#10;mqfCD4z6Fdah4MuLgrd2M4xe6DcdBeWbn7rr1OPlkHBznNfQfgDULb9oHT5I9PhSz8ZWNuZ5bSP5&#10;YdXjQZeSIfwyjqU+6wBIweK0db+Bunftq/DiTw7dTQ2PxG8Oxs2g30q7TfQAZe0mPVghyVBOVzxx&#10;mv0LwK8dMwo1qXBPHU/a0KqtQrvdNbJyfVff6po/OuO/DuhO3iP4ZTeHxlFqVSnDS/V6LZ/gz4F+&#10;OX7BXxg/Z1+I15ofhi38U+JPDdyiahperaFHP9l1G2lXMcpEfCyFQAynpt44xRX1b8FP+Cm/jr9k&#10;zwWfh/rXh2LVrjw3cy2kf2wHzrJFOPIJ/iCsHwf7rAdqK/quvwznCqNUqanG+kk910e3VH63lP09&#10;sB9TpLM8DB11FKbcdedJc1/O9z6A/a98KfCv9vCPXP2bfBXjm18E+MPDd6urT6fYWIFjfSgFpFlV&#10;Aqy7CwZlDAq+0kHFenfDj4A6L+zD8OdD+GPg+x8m10+NGurgRgTarcEAvO57knnnIHTgAV8F/wDB&#10;Ke/uvgr8Cfih8etSjjvfFniS/Og6LcXR3NLM7CW5l9wXZSx7mPB9K+rvAX7aUf7M37LGg+JviVfa&#10;h4u1TxRfyR6VbAI17HZ7tsj+Y2Cyr8x+Y/xKoPp/MXihkON4umuA8srzhOpaVVxV24J3lG99G16+&#10;ehvx9xBg+C8TLhhV28LhUpSvZRVVpKTskm0nok7tO58i/wDBTH9rHxB8aPitH8A/hiJtQaS7Fjqz&#10;2JLSaldZGbUMOPKj/wCWhzgkYJwpz4t4v1rQ/wDgn5qEPhvwPNa+J/jRGRHqviZFFxb+G5z1tLBC&#10;CrTjlXmKkjoBnO37z8Q/sb+Ev2bPhl46179n23Wf4teO9Piu9GtNaulW+0W1nUNJFamQfLKVZmVX&#10;bcWwC2Bg/O/wX/Y6k/YN+H9p4s8dWcM3xg8Wo0mlWc7Cb/hGbU/6y5c5w107HaCM7Dkg7q+p4bjw&#10;twPw7LC5WkqWH92STTnKez52ut9NfyP3rBeJnDWW8NvEu/1amlak/dqYmpKKblNdKS2tdp2tqkk/&#10;tPwH+0LE37FNj8Tfi9cXWj+IPDukofEWnWcYuLyKQP5aSvAuTEZMqxUgBd/JAHHxT8Rv+C5slxr8&#10;9v4G+HvmWMZ/cyatds9xIAOS0UY2r/30frXpPwy+KOk/sr+P7OX4pQ3dxpvjywktL3R5EWeW6s5w&#10;B51zGx/1R6gN8zYJGQOcb9qn4G/Gy68calo3gH4c2Nj8N9NIudDn8IaPDDZ3ltJGHSXzFHmSOVYA&#10;jOAQcCvjOHfCLhDiiUs8z/KowrVpOV5ykuZdGldb9rI/FeDfEDJKEK2KzfL5VHKUuSCm4whF62SS&#10;u7ba30ON/b7/AGvI7F/hFrHib4SeGNTm8R+DoNVvjcPd2sjySO2Yw6Mp2rtyN25hv9MZpfsr+FP2&#10;d/29fEVr4Rs4/F3wo+IGpRSfZLZbn+1NMvJFUtmNnAbcFVmKuVHDAHgV9A/te+D/ANqDwX+yl8J7&#10;7wfb3ep3mi6PcL4rs5bW0v7vcWVod0UqMW2xhlOwluACD1rC/wCCbHxG0+LwFrnxS+JPhnwD8N/F&#10;d9JJ4c8LeJhpZ099RuHQ+Z5sCjbtRljDSgKPvqSMGv3fLacMHgIYPLVyxguWMYPZLRJR7Ja7bH2W&#10;aUeFq3BMs6xVCnTmm1zxr2nGUptRVSElblt2bdtUYP8AwUL+NPiD4F6zpHwPurO41z4beHdKtLW4&#10;g1dTM/iMgB2uGmP7xTvPy7H+QoMdMV8pa38Ptb/ZZuLD40fBrVtQuvCVvcLa3guED3GiyuAWsr9A&#10;NksEgOFkwEccHa4Ar0fTf2n/ABV8E/iPqPwj/aksbzxh4Vvrlp/7Tlk8/UNH887lvrG4Gd9uSd2w&#10;EjGcDgofoz9jj9jrxt8Jf2lLvwxFpv8Awn3wM+IWkO2oalGU/s28s5Fb7PK+4485T/CmWIdiMCvT&#10;5qMMH7Ookna7va011+ZhgcVnfh5XhDFcuIy7FRu7NSpVIvdxvopJP/h0ZGh39p4t+F2g/H74UTR2&#10;NrBLGNZ0yMEt4c1EAebGQeTAxbjPRZB1FfWukfBaX406l4H+KHg97TQZNSjivdSgnjdFilGN5VcA&#10;nJDIegIweRzWL+yd+yH8N/8Agm1rmteGV8UaprL/ABIvVePTb+MPaW8QZxEuzBHQ7GkYkthcgYrF&#10;+Hn7dOveKf2x/iB8J/FkOm2NirS2WgLaRNGyyxZZdzE5YyRkN2AK4Awa/nTMPDrKsweZYrLbVYYZ&#10;Ks6SdpQnH3tGruN9mrbfI/EuI88yzhjiDnympKGFxkuSnzR0tJPR300furu0j2n4rfsG/CP44+NL&#10;jxJ4i8I22qatfKgmuo7qWLzdo2gkRsATgYz14op/gz4qN4V0NbKRZJBGxKY7KecdfXNFfIZP9LPJ&#10;p4GlKriJ05cqvHmfuu2q+Wxz4jw6wUqspPC05Ntu7itfPbqfmr8Ef+UZPwd/7DWt/wDpQtaX7an/&#10;ACKv7P8A/wBgB/8A0qWiiv3Twv8A+TsY3/r2/wD0k/P/AKU3/I4zj/r+v/TiPpD49/8AJz4/666f&#10;/wCiY67j/goR/wAlq+D/AP2F4/8A0M0UV/N/Cf8AGz3/ALCP/b2fsnHH/Imy/wD69x/KB8B/8FZv&#10;+UgfjL/rlY/+k61+v37Nn/JvHgP/ALF/T/8A0njoor+vM3/5FuE/w/5HyNM7C7/48mr8x/8Agtn/&#10;AMj54B/7BNz/AOjmoor1vDn/AJHNL1f/AKSz8/8AF/8A5I7FesP/AEpHyF/wUh/5JB+zz/2Ktz/6&#10;VvX6v/8ABLn/AJRh/DX/ALF//wBmeiiuDj3+DW/xT/Nn9U5r/wAma4b9H+TOW/bO/wCRu+H/AP14&#10;R/8Ao1K+cfjh/wApktM/7D+lf+k0VFFfkn0ff+Sl4m/68r/0hH85eP3/ACTuQf8AX9f+lH2HqP8A&#10;yErn/rq386KKK/xvx3+81P8AFL82f0VS+CPovyP/2VBLAwQUAAYACAAAACEAgAQ0MdwAAAAHAQAA&#10;DwAAAGRycy9kb3ducmV2LnhtbEyPQUvEMBCF74L/IYzgzU2ra5XadBFBELxoFMTbtJltq82kNNnd&#10;6q93POlpGN7jve9Vm8WPak9zHAIbyFcZKOI2uIE7A68v92fXoGJCdjgGJgNfFGFTHx9VWLpw4Gfa&#10;29QpCeFYooE+panUOrY9eYyrMBGLtg2zxyTv3Gk340HC/ajPs6zQHgeWhh4nuuup/bQ7LyWp8XYd&#10;8+/t4/sbtx8PT9ZOnTGnJ8vtDahES/ozwy++oEMtTE3YsYtqNFDkYpQjg0RdZxcFqEZs+dUl6LrS&#10;//nrH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TS9jxzADAACO&#10;BgAADgAAAAAAAAAAAAAAAAA9AgAAZHJzL2Uyb0RvYy54bWxQSwECLQAKAAAAAAAAACEAb9q9Iu0P&#10;AADtDwAAFAAAAAAAAAAAAAAAAACZBQAAZHJzL21lZGlhL2ltYWdlMS5qcGdQSwECLQAUAAYACAAA&#10;ACEAgAQ0MdwAAAAHAQAADwAAAAAAAAAAAAAAAAC4FQAAZHJzL2Rvd25yZXYueG1sUEsBAi0AFAAG&#10;AAgAAAAhADedwRi6AAAAIQEAABkAAAAAAAAAAAAAAAAAwRYAAGRycy9fcmVscy9lMm9Eb2MueG1s&#10;LnJlbHNQSwUGAAAAAAYABgB8AQAAshcAAAAA&#10;" adj="-11796480,,5400" path="m,l2276599,r247526,247526l2524125,708025r,l247526,708025,,460499,,xe" stroked="f" strokeweight="2pt">
                <v:fill r:id="rId13" o:title="" opacity="15729f" recolor="t" rotate="t" type="frame"/>
                <v:stroke joinstyle="round"/>
                <v:formulas/>
                <v:path arrowok="t" o:connecttype="custom" o:connectlocs="0,0;2276599,0;2524125,247526;2524125,708025;2524125,708025;247526,708025;0,460499;0,0" o:connectangles="0,0,0,0,0,0,0,0" textboxrect="0,0,2524125,708025"/>
                <v:textbox inset="1.27mm,1.27mm,1.27mm,1.27mm">
                  <w:txbxContent>
                    <w:p w14:paraId="68DF60B6" w14:textId="6A4E6086" w:rsidR="00644E76" w:rsidRPr="007F0CC7" w:rsidRDefault="007F06EF" w:rsidP="0059730E">
                      <w:pPr>
                        <w:rPr>
                          <w:rFonts w:ascii="Segoe UI" w:eastAsia="Malgun Gothic" w:hAnsi="Segoe UI" w:cs="Segoe UI"/>
                          <w:b/>
                          <w:color w:val="0070C0"/>
                          <w:sz w:val="18"/>
                          <w:szCs w:val="18"/>
                        </w:rPr>
                      </w:pPr>
                      <w:r>
                        <w:rPr>
                          <w:rFonts w:ascii="Segoe UI" w:eastAsia="Malgun Gothic" w:hAnsi="Segoe UI" w:cs="Segoe UI"/>
                          <w:b/>
                          <w:color w:val="0070C0"/>
                          <w:sz w:val="18"/>
                          <w:szCs w:val="18"/>
                        </w:rPr>
                        <w:t>COMMENT SOUMETTRE VOTRE INITIATIVEI</w:t>
                      </w:r>
                      <w:r w:rsidR="007F0CC7" w:rsidRPr="007F0CC7">
                        <w:rPr>
                          <w:rFonts w:ascii="Segoe UI" w:eastAsia="Malgun Gothic" w:hAnsi="Segoe UI" w:cs="Segoe UI"/>
                          <w:b/>
                          <w:color w:val="0070C0"/>
                          <w:sz w:val="18"/>
                          <w:szCs w:val="18"/>
                        </w:rPr>
                        <w:t>?</w:t>
                      </w:r>
                    </w:p>
                  </w:txbxContent>
                </v:textbox>
                <w10:wrap type="tight" anchorx="margin"/>
              </v:shape>
            </w:pict>
          </mc:Fallback>
        </mc:AlternateContent>
      </w:r>
      <w:r w:rsidR="00193B94">
        <w:rPr>
          <w:rFonts w:ascii="Arial" w:hAnsi="Arial" w:cs="Arial"/>
          <w:lang w:val="fr-FR"/>
        </w:rPr>
        <w:t xml:space="preserve">Pour </w:t>
      </w:r>
      <w:r w:rsidR="00193B94" w:rsidRPr="002D5207">
        <w:rPr>
          <w:rFonts w:ascii="Arial" w:hAnsi="Arial" w:cs="Arial"/>
          <w:lang w:val="fr-FR"/>
        </w:rPr>
        <w:t xml:space="preserve">soumettre une initiative, veuillez utiliser le questionnaire en annexe et l’envoyer à </w:t>
      </w:r>
      <w:r w:rsidR="00193B94" w:rsidRPr="002D5207">
        <w:rPr>
          <w:rFonts w:ascii="Arial" w:hAnsi="Arial" w:cs="Arial"/>
          <w:b/>
          <w:lang w:val="fr-FR"/>
        </w:rPr>
        <w:t>forum_democracy@coe.int</w:t>
      </w:r>
      <w:r w:rsidR="00193B94" w:rsidRPr="002D5207">
        <w:rPr>
          <w:rFonts w:ascii="Arial" w:hAnsi="Arial" w:cs="Arial"/>
          <w:lang w:val="fr-FR"/>
        </w:rPr>
        <w:t xml:space="preserve"> </w:t>
      </w:r>
      <w:r w:rsidR="00193B94">
        <w:rPr>
          <w:rFonts w:ascii="Arial" w:hAnsi="Arial" w:cs="Arial"/>
          <w:lang w:val="fr-FR"/>
        </w:rPr>
        <w:t xml:space="preserve">pour </w:t>
      </w:r>
      <w:r w:rsidR="00193B94" w:rsidRPr="002D5207">
        <w:rPr>
          <w:rFonts w:ascii="Arial" w:hAnsi="Arial" w:cs="Arial"/>
          <w:lang w:val="fr-FR"/>
        </w:rPr>
        <w:t xml:space="preserve">le </w:t>
      </w:r>
      <w:r w:rsidR="002768AF">
        <w:rPr>
          <w:rFonts w:ascii="Arial" w:hAnsi="Arial" w:cs="Arial"/>
          <w:b/>
          <w:lang w:val="fr-FR"/>
        </w:rPr>
        <w:t>15</w:t>
      </w:r>
      <w:r w:rsidR="00193B94" w:rsidRPr="002D5207">
        <w:rPr>
          <w:rFonts w:ascii="Arial" w:hAnsi="Arial" w:cs="Arial"/>
          <w:b/>
          <w:lang w:val="fr-FR"/>
        </w:rPr>
        <w:t xml:space="preserve"> juin 202</w:t>
      </w:r>
      <w:r w:rsidR="00D112CF">
        <w:rPr>
          <w:rFonts w:ascii="Arial" w:hAnsi="Arial" w:cs="Arial"/>
          <w:b/>
          <w:lang w:val="fr-FR"/>
        </w:rPr>
        <w:t>2</w:t>
      </w:r>
      <w:r w:rsidR="00193B94" w:rsidRPr="002D5207">
        <w:rPr>
          <w:rFonts w:ascii="Arial" w:hAnsi="Arial" w:cs="Arial"/>
          <w:lang w:val="fr-FR"/>
        </w:rPr>
        <w:t xml:space="preserve"> au plus tard</w:t>
      </w:r>
      <w:r w:rsidR="00193B94">
        <w:rPr>
          <w:rFonts w:ascii="Arial" w:hAnsi="Arial" w:cs="Arial"/>
          <w:lang w:val="fr-FR"/>
        </w:rPr>
        <w:t>. T</w:t>
      </w:r>
      <w:r w:rsidR="00193B94" w:rsidRPr="002D5207">
        <w:rPr>
          <w:rFonts w:ascii="Arial" w:hAnsi="Arial" w:cs="Arial"/>
          <w:lang w:val="fr-FR"/>
        </w:rPr>
        <w:t>oute organisation publique ou privée peut faire acte de candidature. Une personne chargée de présenter les initiatives sélectionnées sera invitée à Strasbourg pour participer au Forum. Les frais de voyage et de séjour pourront être pris en charge par le Conseil de l’Europe si nécessaire.</w:t>
      </w:r>
    </w:p>
    <w:p w14:paraId="4DDBA2C6" w14:textId="77777777" w:rsidR="00193B94" w:rsidRDefault="00193B94" w:rsidP="00B1079B">
      <w:pPr>
        <w:jc w:val="both"/>
        <w:rPr>
          <w:rFonts w:ascii="Arial" w:hAnsi="Arial" w:cs="Arial"/>
          <w:lang w:val="fr-FR"/>
        </w:rPr>
      </w:pPr>
      <w:r w:rsidRPr="002D5207">
        <w:rPr>
          <w:rFonts w:ascii="Arial" w:hAnsi="Arial" w:cs="Arial"/>
          <w:lang w:val="fr-FR"/>
        </w:rPr>
        <w:t xml:space="preserve">Pour en savoir plus sur le Forum mondial de la démocratie, veuillez consulter notre </w:t>
      </w:r>
      <w:hyperlink r:id="rId15" w:history="1">
        <w:r>
          <w:rPr>
            <w:rStyle w:val="Hyperlink"/>
            <w:rFonts w:ascii="Arial" w:hAnsi="Arial" w:cs="Arial"/>
            <w:lang w:val="fr-FR"/>
          </w:rPr>
          <w:t>site web</w:t>
        </w:r>
      </w:hyperlink>
      <w:r>
        <w:rPr>
          <w:rFonts w:ascii="Arial" w:hAnsi="Arial" w:cs="Arial"/>
          <w:lang w:val="fr-FR"/>
        </w:rPr>
        <w:t>.</w:t>
      </w:r>
    </w:p>
    <w:p w14:paraId="4DD7C607" w14:textId="3F0FD8D8" w:rsidR="002D5207" w:rsidRDefault="002D5207" w:rsidP="00193B94">
      <w:pPr>
        <w:jc w:val="both"/>
        <w:rPr>
          <w:rFonts w:ascii="Arial" w:hAnsi="Arial" w:cs="Arial"/>
          <w:lang w:val="fr-FR"/>
        </w:rPr>
      </w:pPr>
    </w:p>
    <w:p w14:paraId="5468A42B" w14:textId="50A6A67E" w:rsidR="00504AFB" w:rsidRPr="002D5207" w:rsidRDefault="00504AFB" w:rsidP="002D5207">
      <w:pPr>
        <w:jc w:val="both"/>
        <w:rPr>
          <w:rFonts w:ascii="Arial" w:hAnsi="Arial" w:cs="Arial"/>
          <w:color w:val="0000FF"/>
          <w:u w:val="single"/>
          <w:lang w:val="fr-FR"/>
        </w:rPr>
      </w:pPr>
      <w:r w:rsidRPr="002D5207">
        <w:rPr>
          <w:rFonts w:ascii="Arial" w:hAnsi="Arial" w:cs="Arial"/>
          <w:lang w:val="fr-FR"/>
        </w:rPr>
        <w:br w:type="page"/>
      </w:r>
    </w:p>
    <w:p w14:paraId="4D6EDE30" w14:textId="3E509758" w:rsidR="00020B7B" w:rsidRPr="002248AA" w:rsidRDefault="00C72159" w:rsidP="002248AA">
      <w:pPr>
        <w:pStyle w:val="Body1"/>
        <w:ind w:right="-279"/>
        <w:jc w:val="center"/>
        <w:rPr>
          <w:rFonts w:ascii="Arial" w:hAnsi="Arial" w:cs="Arial"/>
          <w:sz w:val="22"/>
          <w:szCs w:val="22"/>
          <w:lang w:val="en-GB"/>
        </w:rPr>
      </w:pPr>
      <w:r w:rsidRPr="00C72159">
        <w:rPr>
          <w:rFonts w:ascii="Arial" w:eastAsia="Calibri" w:hAnsi="Arial" w:cs="Arial"/>
          <w:noProof/>
          <w:color w:val="auto"/>
          <w:sz w:val="22"/>
          <w:szCs w:val="22"/>
          <w:lang w:val="sl-SI" w:eastAsia="sl-SI" w:bidi="sa-IN"/>
        </w:rPr>
        <w:lastRenderedPageBreak/>
        <w:drawing>
          <wp:inline distT="0" distB="0" distL="0" distR="0" wp14:anchorId="34CAD4B3" wp14:editId="644EA6AD">
            <wp:extent cx="2552700" cy="1095375"/>
            <wp:effectExtent l="0" t="0" r="0" b="9525"/>
            <wp:docPr id="3" name="Picture 3" descr="C:\Users\bernard\AppData\Local\Microsoft\Windows\Temporary Internet Files\Content.Outlook\H7P0N85A\logo FMD_horizontal_FR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ppData\Local\Microsoft\Windows\Temporary Internet Files\Content.Outlook\H7P0N85A\logo FMD_horizontal_FR_2014 (6).jpg"/>
                    <pic:cNvPicPr>
                      <a:picLocks noChangeAspect="1" noChangeArrowheads="1"/>
                    </pic:cNvPicPr>
                  </pic:nvPicPr>
                  <pic:blipFill>
                    <a:blip r:embed="rId11" cstate="print">
                      <a:extLst>
                        <a:ext uri="{28A0092B-C50C-407E-A947-70E740481C1C}">
                          <a14:useLocalDpi xmlns:a14="http://schemas.microsoft.com/office/drawing/2010/main" val="0"/>
                        </a:ext>
                      </a:extLst>
                    </a:blip>
                    <a:srcRect b="14484"/>
                    <a:stretch>
                      <a:fillRect/>
                    </a:stretch>
                  </pic:blipFill>
                  <pic:spPr bwMode="auto">
                    <a:xfrm>
                      <a:off x="0" y="0"/>
                      <a:ext cx="2552700" cy="1095375"/>
                    </a:xfrm>
                    <a:prstGeom prst="rect">
                      <a:avLst/>
                    </a:prstGeom>
                    <a:noFill/>
                    <a:ln>
                      <a:noFill/>
                    </a:ln>
                  </pic:spPr>
                </pic:pic>
              </a:graphicData>
            </a:graphic>
          </wp:inline>
        </w:drawing>
      </w:r>
    </w:p>
    <w:p w14:paraId="314EA5BD" w14:textId="77777777" w:rsidR="002A3509" w:rsidRPr="002248AA" w:rsidRDefault="002A3509" w:rsidP="002248AA">
      <w:pPr>
        <w:pStyle w:val="Body1"/>
        <w:ind w:right="-279"/>
        <w:jc w:val="center"/>
        <w:rPr>
          <w:rFonts w:ascii="Arial" w:hAnsi="Arial" w:cs="Arial"/>
          <w:sz w:val="22"/>
          <w:szCs w:val="22"/>
          <w:lang w:val="en-GB"/>
        </w:rPr>
      </w:pPr>
    </w:p>
    <w:p w14:paraId="1F5F865C" w14:textId="77777777" w:rsidR="00C72159" w:rsidRPr="00993CC7" w:rsidRDefault="00C72159" w:rsidP="00C72159">
      <w:pPr>
        <w:pStyle w:val="Body1"/>
        <w:jc w:val="center"/>
        <w:rPr>
          <w:rFonts w:ascii="Arial" w:hAnsi="Arial" w:cs="Arial"/>
          <w:b/>
          <w:sz w:val="22"/>
          <w:szCs w:val="22"/>
          <w:lang w:val="fr-FR"/>
        </w:rPr>
      </w:pPr>
      <w:r w:rsidRPr="00993CC7">
        <w:rPr>
          <w:rFonts w:ascii="Arial" w:hAnsi="Arial" w:cs="Arial"/>
          <w:b/>
          <w:sz w:val="22"/>
          <w:szCs w:val="22"/>
          <w:lang w:val="fr-FR"/>
        </w:rPr>
        <w:t>QUESTIONNAIRE</w:t>
      </w:r>
    </w:p>
    <w:p w14:paraId="2EB23683" w14:textId="77777777" w:rsidR="00C72159" w:rsidRPr="00993CC7" w:rsidRDefault="00C72159" w:rsidP="00C72159">
      <w:pPr>
        <w:pStyle w:val="Body1"/>
        <w:jc w:val="center"/>
        <w:rPr>
          <w:rFonts w:ascii="Arial" w:hAnsi="Arial" w:cs="Arial"/>
          <w:b/>
          <w:sz w:val="22"/>
          <w:szCs w:val="22"/>
          <w:lang w:val="fr-FR"/>
        </w:rPr>
      </w:pPr>
      <w:r w:rsidRPr="00993CC7">
        <w:rPr>
          <w:rFonts w:ascii="Arial" w:hAnsi="Arial" w:cs="Arial"/>
          <w:b/>
          <w:sz w:val="22"/>
          <w:szCs w:val="22"/>
          <w:lang w:val="fr-FR"/>
        </w:rPr>
        <w:t>Pour la proposition d’initiative au Forum mondial de la démocratie</w:t>
      </w:r>
    </w:p>
    <w:p w14:paraId="05E2172F" w14:textId="350CA4AC" w:rsidR="00C72159" w:rsidRPr="00CE75EC" w:rsidRDefault="00C72159" w:rsidP="00C72159">
      <w:pPr>
        <w:pStyle w:val="Body1"/>
        <w:jc w:val="center"/>
        <w:rPr>
          <w:rFonts w:ascii="Arial" w:hAnsi="Arial" w:cs="Arial"/>
          <w:b/>
          <w:sz w:val="22"/>
          <w:szCs w:val="22"/>
          <w:lang w:val="fr-FR"/>
        </w:rPr>
      </w:pPr>
      <w:r w:rsidRPr="00CE75EC">
        <w:rPr>
          <w:rFonts w:ascii="Arial" w:hAnsi="Arial" w:cs="Arial"/>
          <w:b/>
          <w:sz w:val="22"/>
          <w:szCs w:val="22"/>
          <w:lang w:val="fr-FR"/>
        </w:rPr>
        <w:t>Strasbourg,</w:t>
      </w:r>
      <w:r w:rsidRPr="00CE75EC">
        <w:rPr>
          <w:rFonts w:ascii="Arial" w:hAnsi="Arial" w:cs="Arial"/>
          <w:b/>
          <w:bCs/>
          <w:sz w:val="22"/>
          <w:szCs w:val="22"/>
          <w:lang w:val="fr-FR"/>
        </w:rPr>
        <w:t xml:space="preserve"> </w:t>
      </w:r>
      <w:r>
        <w:rPr>
          <w:rFonts w:ascii="Arial" w:hAnsi="Arial" w:cs="Arial"/>
          <w:b/>
          <w:bCs/>
          <w:sz w:val="22"/>
          <w:szCs w:val="22"/>
          <w:lang w:val="fr-FR"/>
        </w:rPr>
        <w:t>7-9</w:t>
      </w:r>
      <w:r w:rsidRPr="00CE75EC">
        <w:rPr>
          <w:rFonts w:ascii="Arial" w:hAnsi="Arial" w:cs="Arial"/>
          <w:b/>
          <w:bCs/>
          <w:sz w:val="22"/>
          <w:szCs w:val="22"/>
          <w:lang w:val="fr-FR"/>
        </w:rPr>
        <w:t xml:space="preserve"> novembre 202</w:t>
      </w:r>
      <w:r>
        <w:rPr>
          <w:rFonts w:ascii="Arial" w:hAnsi="Arial" w:cs="Arial"/>
          <w:b/>
          <w:bCs/>
          <w:sz w:val="22"/>
          <w:szCs w:val="22"/>
          <w:lang w:val="fr-FR"/>
        </w:rPr>
        <w:t>2</w:t>
      </w:r>
    </w:p>
    <w:p w14:paraId="761C7574" w14:textId="77777777" w:rsidR="000629D7" w:rsidRPr="002248AA" w:rsidRDefault="000629D7" w:rsidP="002248AA">
      <w:pPr>
        <w:pStyle w:val="Body1"/>
        <w:ind w:right="-279"/>
        <w:jc w:val="both"/>
        <w:rPr>
          <w:rFonts w:ascii="Arial" w:hAnsi="Arial" w:cs="Arial"/>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60FD2" w:rsidRPr="002248AA" w14:paraId="02850BFE" w14:textId="77777777" w:rsidTr="00114790">
        <w:tc>
          <w:tcPr>
            <w:tcW w:w="9634" w:type="dxa"/>
            <w:shd w:val="clear" w:color="auto" w:fill="D9D9D9"/>
          </w:tcPr>
          <w:p w14:paraId="3CD2EAC3" w14:textId="1FF9C2BC" w:rsidR="00460FD2" w:rsidRPr="002248AA" w:rsidRDefault="00C72159" w:rsidP="002248AA">
            <w:pPr>
              <w:pStyle w:val="Body1"/>
              <w:ind w:right="-279"/>
              <w:jc w:val="both"/>
              <w:rPr>
                <w:rFonts w:ascii="Arial" w:hAnsi="Arial" w:cs="Arial"/>
                <w:sz w:val="22"/>
                <w:szCs w:val="22"/>
                <w:lang w:val="en-GB"/>
              </w:rPr>
            </w:pPr>
            <w:r w:rsidRPr="00993CC7">
              <w:rPr>
                <w:rFonts w:ascii="Arial" w:hAnsi="Arial" w:cs="Arial"/>
                <w:sz w:val="22"/>
                <w:szCs w:val="22"/>
                <w:lang w:val="fr-FR"/>
              </w:rPr>
              <w:t>Pays :</w:t>
            </w:r>
          </w:p>
        </w:tc>
      </w:tr>
      <w:tr w:rsidR="00C72159" w:rsidRPr="002248AA" w14:paraId="6C80442D" w14:textId="77777777" w:rsidTr="00114790">
        <w:tc>
          <w:tcPr>
            <w:tcW w:w="9634" w:type="dxa"/>
            <w:shd w:val="clear" w:color="auto" w:fill="D9D9D9"/>
          </w:tcPr>
          <w:p w14:paraId="4529B7E2" w14:textId="0E43D169"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Organisation/institution :</w:t>
            </w:r>
          </w:p>
        </w:tc>
      </w:tr>
      <w:tr w:rsidR="00C72159" w:rsidRPr="002248AA" w14:paraId="799D1451" w14:textId="77777777" w:rsidTr="00114790">
        <w:tc>
          <w:tcPr>
            <w:tcW w:w="9634" w:type="dxa"/>
            <w:shd w:val="clear" w:color="auto" w:fill="D9D9D9"/>
          </w:tcPr>
          <w:p w14:paraId="0FC4527C" w14:textId="630E73F2"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Titre de l’initiative :</w:t>
            </w:r>
          </w:p>
        </w:tc>
      </w:tr>
      <w:tr w:rsidR="00C72159" w:rsidRPr="00D112CF" w14:paraId="0F68F39D" w14:textId="77777777" w:rsidTr="00114790">
        <w:tc>
          <w:tcPr>
            <w:tcW w:w="9634" w:type="dxa"/>
            <w:shd w:val="clear" w:color="auto" w:fill="D9D9D9"/>
          </w:tcPr>
          <w:p w14:paraId="1A216D40" w14:textId="0768B0F1"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Personne de contact (M./M</w:t>
            </w:r>
            <w:r w:rsidRPr="00993CC7">
              <w:rPr>
                <w:rFonts w:ascii="Arial" w:hAnsi="Arial" w:cs="Arial"/>
                <w:sz w:val="22"/>
                <w:szCs w:val="22"/>
                <w:vertAlign w:val="superscript"/>
                <w:lang w:val="fr-FR"/>
              </w:rPr>
              <w:t>me</w:t>
            </w:r>
            <w:r w:rsidRPr="00993CC7">
              <w:rPr>
                <w:rFonts w:ascii="Arial" w:hAnsi="Arial" w:cs="Arial"/>
                <w:sz w:val="22"/>
                <w:szCs w:val="22"/>
                <w:lang w:val="fr-FR"/>
              </w:rPr>
              <w:t>) :</w:t>
            </w:r>
          </w:p>
        </w:tc>
      </w:tr>
      <w:tr w:rsidR="00C72159" w:rsidRPr="002248AA" w14:paraId="3B655CBC" w14:textId="77777777" w:rsidTr="00114790">
        <w:tc>
          <w:tcPr>
            <w:tcW w:w="9634" w:type="dxa"/>
            <w:shd w:val="clear" w:color="auto" w:fill="D9D9D9"/>
          </w:tcPr>
          <w:p w14:paraId="48568CD3" w14:textId="243D0EE0"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Adresse :</w:t>
            </w:r>
          </w:p>
        </w:tc>
      </w:tr>
      <w:tr w:rsidR="00C72159" w:rsidRPr="002248AA" w14:paraId="2A0869C7" w14:textId="77777777" w:rsidTr="00114790">
        <w:tc>
          <w:tcPr>
            <w:tcW w:w="9634" w:type="dxa"/>
            <w:shd w:val="clear" w:color="auto" w:fill="D9D9D9"/>
          </w:tcPr>
          <w:p w14:paraId="3AA36938" w14:textId="542BD9EA"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Téléphone :</w:t>
            </w:r>
          </w:p>
        </w:tc>
      </w:tr>
      <w:tr w:rsidR="00C72159" w:rsidRPr="002248AA" w14:paraId="5AE98627" w14:textId="77777777" w:rsidTr="00114790">
        <w:tc>
          <w:tcPr>
            <w:tcW w:w="9634" w:type="dxa"/>
            <w:shd w:val="clear" w:color="auto" w:fill="D9D9D9"/>
          </w:tcPr>
          <w:p w14:paraId="1FCEC85E" w14:textId="785212B4"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Portable :</w:t>
            </w:r>
          </w:p>
        </w:tc>
      </w:tr>
      <w:tr w:rsidR="00C72159" w:rsidRPr="002248AA" w14:paraId="7DBF3989" w14:textId="77777777" w:rsidTr="00114790">
        <w:tc>
          <w:tcPr>
            <w:tcW w:w="9634" w:type="dxa"/>
            <w:shd w:val="clear" w:color="auto" w:fill="D9D9D9"/>
          </w:tcPr>
          <w:p w14:paraId="4BCC755C" w14:textId="63FA7FBE" w:rsidR="00C72159" w:rsidRPr="002248AA"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Adresse électronique :</w:t>
            </w:r>
          </w:p>
        </w:tc>
      </w:tr>
      <w:tr w:rsidR="00C72159" w:rsidRPr="002248AA" w14:paraId="61C7F593" w14:textId="77777777" w:rsidTr="00114790">
        <w:tc>
          <w:tcPr>
            <w:tcW w:w="9634" w:type="dxa"/>
            <w:tcBorders>
              <w:bottom w:val="single" w:sz="4" w:space="0" w:color="auto"/>
            </w:tcBorders>
            <w:shd w:val="clear" w:color="auto" w:fill="D9D9D9"/>
          </w:tcPr>
          <w:p w14:paraId="2C0F4B49" w14:textId="4D659E98" w:rsidR="00C72159" w:rsidRPr="002248AA" w:rsidRDefault="00C72159" w:rsidP="00C72159">
            <w:pPr>
              <w:pStyle w:val="Body1"/>
              <w:ind w:right="-279"/>
              <w:jc w:val="both"/>
              <w:rPr>
                <w:rFonts w:ascii="Arial" w:hAnsi="Arial" w:cs="Arial"/>
                <w:sz w:val="22"/>
                <w:szCs w:val="22"/>
                <w:lang w:val="en-GB"/>
              </w:rPr>
            </w:pPr>
            <w:r w:rsidRPr="00993CC7">
              <w:rPr>
                <w:rFonts w:ascii="Arial" w:hAnsi="Arial" w:cs="Arial"/>
                <w:sz w:val="22"/>
                <w:szCs w:val="22"/>
                <w:lang w:val="fr-FR"/>
              </w:rPr>
              <w:t>Site web :</w:t>
            </w:r>
          </w:p>
        </w:tc>
      </w:tr>
      <w:tr w:rsidR="00C72159" w:rsidRPr="00D112CF" w14:paraId="7F5C8973" w14:textId="77777777" w:rsidTr="00114790">
        <w:tc>
          <w:tcPr>
            <w:tcW w:w="9634" w:type="dxa"/>
            <w:tcBorders>
              <w:bottom w:val="single" w:sz="4" w:space="0" w:color="auto"/>
            </w:tcBorders>
            <w:shd w:val="clear" w:color="auto" w:fill="D9D9D9"/>
          </w:tcPr>
          <w:p w14:paraId="54D95EA4" w14:textId="77777777" w:rsidR="00D112CF"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Brève description de l’organisation (statut légal, nombre d’agents/employés, domaine </w:t>
            </w:r>
          </w:p>
          <w:p w14:paraId="597F2FE0" w14:textId="35DF5C01"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d’activité, objectifs, information pertinente).  </w:t>
            </w:r>
          </w:p>
        </w:tc>
      </w:tr>
      <w:tr w:rsidR="00C72159" w:rsidRPr="00D112CF" w14:paraId="6F83E16D" w14:textId="77777777" w:rsidTr="00114790">
        <w:tc>
          <w:tcPr>
            <w:tcW w:w="9634" w:type="dxa"/>
            <w:shd w:val="clear" w:color="auto" w:fill="FFFFFF"/>
          </w:tcPr>
          <w:p w14:paraId="1C120242" w14:textId="77777777" w:rsidR="00C72159" w:rsidRPr="00C72159" w:rsidRDefault="00C72159" w:rsidP="00C72159">
            <w:pPr>
              <w:pStyle w:val="Body1"/>
              <w:ind w:right="-279"/>
              <w:jc w:val="both"/>
              <w:rPr>
                <w:rFonts w:ascii="Arial" w:hAnsi="Arial" w:cs="Arial"/>
                <w:sz w:val="22"/>
                <w:szCs w:val="22"/>
                <w:lang w:val="fr-FR"/>
              </w:rPr>
            </w:pPr>
          </w:p>
          <w:p w14:paraId="79ED4CA7" w14:textId="77777777" w:rsidR="00C72159" w:rsidRPr="00C72159" w:rsidRDefault="00C72159" w:rsidP="00C72159">
            <w:pPr>
              <w:pStyle w:val="Body1"/>
              <w:ind w:right="-279"/>
              <w:jc w:val="both"/>
              <w:rPr>
                <w:rFonts w:ascii="Arial" w:hAnsi="Arial" w:cs="Arial"/>
                <w:sz w:val="22"/>
                <w:szCs w:val="22"/>
                <w:lang w:val="fr-FR"/>
              </w:rPr>
            </w:pPr>
          </w:p>
          <w:p w14:paraId="1FA2A917" w14:textId="77777777" w:rsidR="00C72159" w:rsidRPr="00C72159" w:rsidRDefault="00C72159" w:rsidP="00C72159">
            <w:pPr>
              <w:pStyle w:val="Body1"/>
              <w:ind w:right="-279"/>
              <w:jc w:val="both"/>
              <w:rPr>
                <w:rFonts w:ascii="Arial" w:hAnsi="Arial" w:cs="Arial"/>
                <w:sz w:val="22"/>
                <w:szCs w:val="22"/>
                <w:lang w:val="fr-FR"/>
              </w:rPr>
            </w:pPr>
          </w:p>
          <w:p w14:paraId="3E3DAC1A" w14:textId="77777777" w:rsidR="00C72159" w:rsidRPr="00C72159" w:rsidRDefault="00C72159" w:rsidP="00C72159">
            <w:pPr>
              <w:pStyle w:val="Body1"/>
              <w:ind w:right="-279"/>
              <w:jc w:val="both"/>
              <w:rPr>
                <w:rFonts w:ascii="Arial" w:hAnsi="Arial" w:cs="Arial"/>
                <w:sz w:val="22"/>
                <w:szCs w:val="22"/>
                <w:lang w:val="fr-FR"/>
              </w:rPr>
            </w:pPr>
          </w:p>
          <w:p w14:paraId="5F0025A1" w14:textId="77777777" w:rsidR="00C72159" w:rsidRPr="00C72159" w:rsidRDefault="00C72159" w:rsidP="00C72159">
            <w:pPr>
              <w:pStyle w:val="Body1"/>
              <w:ind w:right="-279"/>
              <w:jc w:val="both"/>
              <w:rPr>
                <w:rFonts w:ascii="Arial" w:hAnsi="Arial" w:cs="Arial"/>
                <w:sz w:val="22"/>
                <w:szCs w:val="22"/>
                <w:lang w:val="fr-FR"/>
              </w:rPr>
            </w:pPr>
          </w:p>
          <w:p w14:paraId="23B07692" w14:textId="77777777" w:rsidR="00C72159" w:rsidRPr="00C72159" w:rsidRDefault="00C72159" w:rsidP="00C72159">
            <w:pPr>
              <w:pStyle w:val="Body1"/>
              <w:ind w:right="-279"/>
              <w:jc w:val="both"/>
              <w:rPr>
                <w:rFonts w:ascii="Arial" w:hAnsi="Arial" w:cs="Arial"/>
                <w:sz w:val="22"/>
                <w:szCs w:val="22"/>
                <w:lang w:val="fr-FR"/>
              </w:rPr>
            </w:pPr>
          </w:p>
          <w:p w14:paraId="43C173CA" w14:textId="77777777" w:rsidR="00C72159" w:rsidRPr="00C72159" w:rsidRDefault="00C72159" w:rsidP="00C72159">
            <w:pPr>
              <w:pStyle w:val="Body1"/>
              <w:ind w:right="-279"/>
              <w:jc w:val="both"/>
              <w:rPr>
                <w:rFonts w:ascii="Arial" w:hAnsi="Arial" w:cs="Arial"/>
                <w:sz w:val="22"/>
                <w:szCs w:val="22"/>
                <w:lang w:val="fr-FR"/>
              </w:rPr>
            </w:pPr>
          </w:p>
        </w:tc>
      </w:tr>
      <w:tr w:rsidR="00C72159" w:rsidRPr="00D112CF" w14:paraId="2989F57B" w14:textId="77777777" w:rsidTr="00114790">
        <w:tc>
          <w:tcPr>
            <w:tcW w:w="9634" w:type="dxa"/>
            <w:shd w:val="clear" w:color="auto" w:fill="D9D9D9"/>
          </w:tcPr>
          <w:p w14:paraId="06F310FD" w14:textId="77777777" w:rsidR="00D112CF"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 xml:space="preserve">Brève description de l’initiative/idée (max. 200 mots) : objectifs, actions, étendue, </w:t>
            </w:r>
          </w:p>
          <w:p w14:paraId="1548EBC7" w14:textId="6F2203A7"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participants, partenaires.</w:t>
            </w:r>
          </w:p>
        </w:tc>
      </w:tr>
      <w:tr w:rsidR="00C72159" w:rsidRPr="00D112CF" w14:paraId="1212DF95" w14:textId="77777777" w:rsidTr="00114790">
        <w:tc>
          <w:tcPr>
            <w:tcW w:w="9634" w:type="dxa"/>
            <w:tcBorders>
              <w:bottom w:val="single" w:sz="4" w:space="0" w:color="auto"/>
            </w:tcBorders>
            <w:shd w:val="clear" w:color="auto" w:fill="auto"/>
          </w:tcPr>
          <w:p w14:paraId="2C9B2E66" w14:textId="77777777" w:rsidR="00C72159" w:rsidRPr="00C72159" w:rsidRDefault="00C72159" w:rsidP="00C72159">
            <w:pPr>
              <w:pStyle w:val="Body1"/>
              <w:ind w:right="-279"/>
              <w:jc w:val="both"/>
              <w:rPr>
                <w:rFonts w:ascii="Arial" w:hAnsi="Arial" w:cs="Arial"/>
                <w:sz w:val="22"/>
                <w:szCs w:val="22"/>
                <w:lang w:val="fr-FR"/>
              </w:rPr>
            </w:pPr>
          </w:p>
          <w:p w14:paraId="584FDA2B" w14:textId="77777777" w:rsidR="00C72159" w:rsidRPr="00C72159" w:rsidRDefault="00C72159" w:rsidP="00C72159">
            <w:pPr>
              <w:pStyle w:val="Body1"/>
              <w:ind w:right="-279"/>
              <w:jc w:val="both"/>
              <w:rPr>
                <w:rFonts w:ascii="Arial" w:hAnsi="Arial" w:cs="Arial"/>
                <w:sz w:val="22"/>
                <w:szCs w:val="22"/>
                <w:lang w:val="fr-FR"/>
              </w:rPr>
            </w:pPr>
          </w:p>
          <w:p w14:paraId="0A7178AB" w14:textId="77777777" w:rsidR="00C72159" w:rsidRPr="00C72159" w:rsidRDefault="00C72159" w:rsidP="00C72159">
            <w:pPr>
              <w:pStyle w:val="Body1"/>
              <w:ind w:right="-279"/>
              <w:jc w:val="both"/>
              <w:rPr>
                <w:rFonts w:ascii="Arial" w:hAnsi="Arial" w:cs="Arial"/>
                <w:sz w:val="22"/>
                <w:szCs w:val="22"/>
                <w:lang w:val="fr-FR"/>
              </w:rPr>
            </w:pPr>
          </w:p>
          <w:p w14:paraId="3E2EF1D1" w14:textId="77777777" w:rsidR="00C72159" w:rsidRPr="00C72159" w:rsidRDefault="00C72159" w:rsidP="00C72159">
            <w:pPr>
              <w:pStyle w:val="Body1"/>
              <w:ind w:right="-279"/>
              <w:jc w:val="both"/>
              <w:rPr>
                <w:rFonts w:ascii="Arial" w:hAnsi="Arial" w:cs="Arial"/>
                <w:sz w:val="22"/>
                <w:szCs w:val="22"/>
                <w:lang w:val="fr-FR"/>
              </w:rPr>
            </w:pPr>
          </w:p>
          <w:p w14:paraId="29FFB386" w14:textId="77777777" w:rsidR="00C72159" w:rsidRPr="00C72159" w:rsidRDefault="00C72159" w:rsidP="00C72159">
            <w:pPr>
              <w:pStyle w:val="Body1"/>
              <w:ind w:right="-279"/>
              <w:jc w:val="both"/>
              <w:rPr>
                <w:rFonts w:ascii="Arial" w:hAnsi="Arial" w:cs="Arial"/>
                <w:sz w:val="22"/>
                <w:szCs w:val="22"/>
                <w:lang w:val="fr-FR"/>
              </w:rPr>
            </w:pPr>
          </w:p>
          <w:p w14:paraId="5196D1ED" w14:textId="77777777" w:rsidR="00C72159" w:rsidRPr="00C72159" w:rsidRDefault="00C72159" w:rsidP="00C72159">
            <w:pPr>
              <w:pStyle w:val="Body1"/>
              <w:ind w:right="-279"/>
              <w:jc w:val="both"/>
              <w:rPr>
                <w:rFonts w:ascii="Arial" w:hAnsi="Arial" w:cs="Arial"/>
                <w:sz w:val="22"/>
                <w:szCs w:val="22"/>
                <w:lang w:val="fr-FR"/>
              </w:rPr>
            </w:pPr>
          </w:p>
          <w:p w14:paraId="22005E6C" w14:textId="77777777" w:rsidR="00C72159" w:rsidRPr="00C72159" w:rsidRDefault="00C72159" w:rsidP="00C72159">
            <w:pPr>
              <w:pStyle w:val="Body1"/>
              <w:ind w:right="-279"/>
              <w:jc w:val="both"/>
              <w:rPr>
                <w:rFonts w:ascii="Arial" w:hAnsi="Arial" w:cs="Arial"/>
                <w:sz w:val="22"/>
                <w:szCs w:val="22"/>
                <w:lang w:val="fr-FR"/>
              </w:rPr>
            </w:pPr>
          </w:p>
          <w:p w14:paraId="0333093D" w14:textId="77777777" w:rsidR="00C72159" w:rsidRPr="00C72159" w:rsidRDefault="00C72159" w:rsidP="00C72159">
            <w:pPr>
              <w:pStyle w:val="Body1"/>
              <w:ind w:right="-279"/>
              <w:jc w:val="both"/>
              <w:rPr>
                <w:rFonts w:ascii="Arial" w:hAnsi="Arial" w:cs="Arial"/>
                <w:sz w:val="22"/>
                <w:szCs w:val="22"/>
                <w:lang w:val="fr-FR"/>
              </w:rPr>
            </w:pPr>
          </w:p>
          <w:p w14:paraId="57F61EE2" w14:textId="77777777" w:rsidR="00C72159" w:rsidRPr="00C72159" w:rsidRDefault="00C72159" w:rsidP="00C72159">
            <w:pPr>
              <w:pStyle w:val="Body1"/>
              <w:ind w:right="-279"/>
              <w:jc w:val="both"/>
              <w:rPr>
                <w:rFonts w:ascii="Arial" w:hAnsi="Arial" w:cs="Arial"/>
                <w:sz w:val="22"/>
                <w:szCs w:val="22"/>
                <w:lang w:val="fr-FR"/>
              </w:rPr>
            </w:pPr>
          </w:p>
          <w:p w14:paraId="180BA703" w14:textId="77777777" w:rsidR="00C72159" w:rsidRPr="00C72159" w:rsidRDefault="00C72159" w:rsidP="00C72159">
            <w:pPr>
              <w:pStyle w:val="Body1"/>
              <w:ind w:right="-279"/>
              <w:jc w:val="both"/>
              <w:rPr>
                <w:rFonts w:ascii="Arial" w:hAnsi="Arial" w:cs="Arial"/>
                <w:sz w:val="22"/>
                <w:szCs w:val="22"/>
                <w:lang w:val="fr-FR"/>
              </w:rPr>
            </w:pPr>
          </w:p>
        </w:tc>
      </w:tr>
      <w:tr w:rsidR="00C72159" w:rsidRPr="00D112CF" w14:paraId="28F17E47" w14:textId="77777777" w:rsidTr="00114790">
        <w:tc>
          <w:tcPr>
            <w:tcW w:w="9634" w:type="dxa"/>
            <w:shd w:val="clear" w:color="auto" w:fill="D9D9D9"/>
          </w:tcPr>
          <w:p w14:paraId="79180129" w14:textId="3983A77C" w:rsidR="00C72159" w:rsidRPr="00C72159" w:rsidRDefault="00C72159" w:rsidP="00C72159">
            <w:pPr>
              <w:pStyle w:val="Body1"/>
              <w:ind w:right="-279"/>
              <w:jc w:val="both"/>
              <w:rPr>
                <w:rFonts w:ascii="Arial" w:hAnsi="Arial" w:cs="Arial"/>
                <w:sz w:val="22"/>
                <w:szCs w:val="22"/>
                <w:lang w:val="fr-FR"/>
              </w:rPr>
            </w:pPr>
            <w:r w:rsidRPr="00993CC7">
              <w:rPr>
                <w:rFonts w:ascii="Arial" w:hAnsi="Arial" w:cs="Arial"/>
                <w:sz w:val="22"/>
                <w:szCs w:val="22"/>
                <w:lang w:val="fr-FR"/>
              </w:rPr>
              <w:t>Quelle est l’origine de cette initiative (sources d’inspiration, débat académique pertinent, etc.)</w:t>
            </w:r>
          </w:p>
        </w:tc>
      </w:tr>
      <w:tr w:rsidR="00C72159" w:rsidRPr="00D112CF" w14:paraId="56461D87" w14:textId="77777777" w:rsidTr="00114790">
        <w:tc>
          <w:tcPr>
            <w:tcW w:w="9634" w:type="dxa"/>
            <w:tcBorders>
              <w:bottom w:val="single" w:sz="4" w:space="0" w:color="auto"/>
            </w:tcBorders>
            <w:shd w:val="clear" w:color="auto" w:fill="auto"/>
          </w:tcPr>
          <w:p w14:paraId="53863159" w14:textId="77777777" w:rsidR="00C72159" w:rsidRPr="00C72159" w:rsidRDefault="00C72159" w:rsidP="00C72159">
            <w:pPr>
              <w:pStyle w:val="Body1"/>
              <w:ind w:right="-279"/>
              <w:jc w:val="both"/>
              <w:rPr>
                <w:rFonts w:ascii="Arial" w:hAnsi="Arial" w:cs="Arial"/>
                <w:sz w:val="22"/>
                <w:szCs w:val="22"/>
                <w:lang w:val="fr-FR"/>
              </w:rPr>
            </w:pPr>
          </w:p>
          <w:p w14:paraId="5E200F14" w14:textId="77777777" w:rsidR="00C72159" w:rsidRPr="00C72159" w:rsidRDefault="00C72159" w:rsidP="00C72159">
            <w:pPr>
              <w:pStyle w:val="Body1"/>
              <w:ind w:right="-279"/>
              <w:jc w:val="both"/>
              <w:rPr>
                <w:rFonts w:ascii="Arial" w:hAnsi="Arial" w:cs="Arial"/>
                <w:sz w:val="22"/>
                <w:szCs w:val="22"/>
                <w:lang w:val="fr-FR"/>
              </w:rPr>
            </w:pPr>
          </w:p>
          <w:p w14:paraId="0EEF53C0" w14:textId="77777777" w:rsidR="00C72159" w:rsidRPr="00C72159" w:rsidRDefault="00C72159" w:rsidP="00C72159">
            <w:pPr>
              <w:pStyle w:val="Body1"/>
              <w:ind w:right="-279"/>
              <w:jc w:val="both"/>
              <w:rPr>
                <w:rFonts w:ascii="Arial" w:hAnsi="Arial" w:cs="Arial"/>
                <w:sz w:val="22"/>
                <w:szCs w:val="22"/>
                <w:lang w:val="fr-FR"/>
              </w:rPr>
            </w:pPr>
          </w:p>
          <w:p w14:paraId="0E6CAC4B" w14:textId="77777777" w:rsidR="00C72159" w:rsidRPr="00C72159" w:rsidRDefault="00C72159" w:rsidP="00C72159">
            <w:pPr>
              <w:pStyle w:val="Body1"/>
              <w:ind w:right="-279"/>
              <w:jc w:val="both"/>
              <w:rPr>
                <w:rFonts w:ascii="Arial" w:hAnsi="Arial" w:cs="Arial"/>
                <w:sz w:val="22"/>
                <w:szCs w:val="22"/>
                <w:lang w:val="fr-FR"/>
              </w:rPr>
            </w:pPr>
          </w:p>
          <w:p w14:paraId="7A1A6DEB" w14:textId="77777777" w:rsidR="00C72159" w:rsidRPr="00C72159" w:rsidRDefault="00C72159" w:rsidP="00C72159">
            <w:pPr>
              <w:pStyle w:val="Body1"/>
              <w:ind w:right="-279"/>
              <w:jc w:val="both"/>
              <w:rPr>
                <w:rFonts w:ascii="Arial" w:hAnsi="Arial" w:cs="Arial"/>
                <w:sz w:val="22"/>
                <w:szCs w:val="22"/>
                <w:lang w:val="fr-FR"/>
              </w:rPr>
            </w:pPr>
          </w:p>
          <w:p w14:paraId="62F7C4CF" w14:textId="77777777" w:rsidR="00C72159" w:rsidRPr="00C72159" w:rsidRDefault="00C72159" w:rsidP="00C72159">
            <w:pPr>
              <w:pStyle w:val="Body1"/>
              <w:ind w:right="-279"/>
              <w:jc w:val="both"/>
              <w:rPr>
                <w:rFonts w:ascii="Arial" w:hAnsi="Arial" w:cs="Arial"/>
                <w:sz w:val="22"/>
                <w:szCs w:val="22"/>
                <w:lang w:val="fr-FR"/>
              </w:rPr>
            </w:pPr>
          </w:p>
        </w:tc>
      </w:tr>
      <w:tr w:rsidR="00FF3559" w:rsidRPr="00D112CF" w14:paraId="03DFCA6C" w14:textId="77777777" w:rsidTr="00114790">
        <w:tc>
          <w:tcPr>
            <w:tcW w:w="9634" w:type="dxa"/>
            <w:shd w:val="clear" w:color="auto" w:fill="D9D9D9"/>
          </w:tcPr>
          <w:p w14:paraId="5AE7A633" w14:textId="093B9A79"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 xml:space="preserve">Comment cette initiative contribue-t-elle à </w:t>
            </w:r>
            <w:r>
              <w:rPr>
                <w:rFonts w:ascii="Arial" w:hAnsi="Arial" w:cs="Arial"/>
                <w:sz w:val="22"/>
                <w:szCs w:val="22"/>
                <w:lang w:val="fr-FR"/>
              </w:rPr>
              <w:t>lutter contre le déclin démocratique ?</w:t>
            </w:r>
          </w:p>
        </w:tc>
      </w:tr>
      <w:tr w:rsidR="00FF3559" w:rsidRPr="00D112CF" w14:paraId="58C5631D" w14:textId="77777777" w:rsidTr="0065367E">
        <w:trPr>
          <w:trHeight w:val="1124"/>
        </w:trPr>
        <w:tc>
          <w:tcPr>
            <w:tcW w:w="9634" w:type="dxa"/>
            <w:tcBorders>
              <w:bottom w:val="single" w:sz="4" w:space="0" w:color="auto"/>
            </w:tcBorders>
            <w:shd w:val="clear" w:color="auto" w:fill="auto"/>
          </w:tcPr>
          <w:p w14:paraId="50261118" w14:textId="77777777" w:rsidR="00FF3559" w:rsidRPr="00993CC7" w:rsidRDefault="00FF3559" w:rsidP="00FF3559">
            <w:pPr>
              <w:pStyle w:val="Body1"/>
              <w:jc w:val="both"/>
              <w:rPr>
                <w:rFonts w:ascii="Arial" w:hAnsi="Arial" w:cs="Arial"/>
                <w:sz w:val="22"/>
                <w:szCs w:val="22"/>
                <w:lang w:val="fr-FR"/>
              </w:rPr>
            </w:pPr>
          </w:p>
          <w:p w14:paraId="5F6AB715" w14:textId="77777777" w:rsidR="00FF3559" w:rsidRPr="00993CC7" w:rsidRDefault="00FF3559" w:rsidP="00FF3559">
            <w:pPr>
              <w:pStyle w:val="Body1"/>
              <w:jc w:val="both"/>
              <w:rPr>
                <w:rFonts w:ascii="Arial" w:hAnsi="Arial" w:cs="Arial"/>
                <w:sz w:val="22"/>
                <w:szCs w:val="22"/>
                <w:lang w:val="fr-FR"/>
              </w:rPr>
            </w:pPr>
          </w:p>
          <w:p w14:paraId="1BFE9A04" w14:textId="77777777" w:rsidR="00FF3559" w:rsidRPr="00993CC7" w:rsidRDefault="00FF3559" w:rsidP="00FF3559">
            <w:pPr>
              <w:pStyle w:val="Body1"/>
              <w:jc w:val="both"/>
              <w:rPr>
                <w:rFonts w:ascii="Arial" w:hAnsi="Arial" w:cs="Arial"/>
                <w:sz w:val="22"/>
                <w:szCs w:val="22"/>
                <w:lang w:val="fr-FR"/>
              </w:rPr>
            </w:pPr>
          </w:p>
          <w:p w14:paraId="116748D3" w14:textId="77777777" w:rsidR="00FF3559" w:rsidRPr="00993CC7" w:rsidRDefault="00FF3559" w:rsidP="00FF3559">
            <w:pPr>
              <w:pStyle w:val="Body1"/>
              <w:jc w:val="both"/>
              <w:rPr>
                <w:rFonts w:ascii="Arial" w:hAnsi="Arial" w:cs="Arial"/>
                <w:sz w:val="22"/>
                <w:szCs w:val="22"/>
                <w:lang w:val="fr-FR"/>
              </w:rPr>
            </w:pPr>
          </w:p>
          <w:p w14:paraId="42617110" w14:textId="77777777" w:rsidR="00FF3559" w:rsidRPr="00993CC7" w:rsidRDefault="00FF3559" w:rsidP="00FF3559">
            <w:pPr>
              <w:pStyle w:val="Body1"/>
              <w:jc w:val="both"/>
              <w:rPr>
                <w:rFonts w:ascii="Arial" w:hAnsi="Arial" w:cs="Arial"/>
                <w:sz w:val="22"/>
                <w:szCs w:val="22"/>
                <w:lang w:val="fr-FR"/>
              </w:rPr>
            </w:pPr>
          </w:p>
          <w:p w14:paraId="2F3B454F" w14:textId="77777777" w:rsidR="00FF3559" w:rsidRPr="00993CC7" w:rsidRDefault="00FF3559" w:rsidP="00FF3559">
            <w:pPr>
              <w:pStyle w:val="Body1"/>
              <w:jc w:val="both"/>
              <w:rPr>
                <w:rFonts w:ascii="Arial" w:hAnsi="Arial" w:cs="Arial"/>
                <w:sz w:val="22"/>
                <w:szCs w:val="22"/>
                <w:lang w:val="fr-FR"/>
              </w:rPr>
            </w:pPr>
          </w:p>
          <w:p w14:paraId="0FDEC104" w14:textId="77777777" w:rsidR="00FF3559" w:rsidRPr="00993CC7" w:rsidRDefault="00FF3559" w:rsidP="00FF3559">
            <w:pPr>
              <w:pStyle w:val="Body1"/>
              <w:jc w:val="both"/>
              <w:rPr>
                <w:rFonts w:ascii="Arial" w:hAnsi="Arial" w:cs="Arial"/>
                <w:sz w:val="22"/>
                <w:szCs w:val="22"/>
                <w:lang w:val="fr-FR"/>
              </w:rPr>
            </w:pPr>
          </w:p>
          <w:p w14:paraId="7774D968"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4BF9E9F4" w14:textId="77777777" w:rsidTr="00114790">
        <w:tc>
          <w:tcPr>
            <w:tcW w:w="9634" w:type="dxa"/>
            <w:shd w:val="clear" w:color="auto" w:fill="D9D9D9"/>
          </w:tcPr>
          <w:p w14:paraId="277844F3" w14:textId="05172E4A"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Quels sont les résultats obtenus à ce jour ?</w:t>
            </w:r>
          </w:p>
        </w:tc>
      </w:tr>
      <w:tr w:rsidR="00FF3559" w:rsidRPr="00D112CF" w14:paraId="2B701F67" w14:textId="77777777" w:rsidTr="00114790">
        <w:tc>
          <w:tcPr>
            <w:tcW w:w="9634" w:type="dxa"/>
            <w:tcBorders>
              <w:bottom w:val="single" w:sz="4" w:space="0" w:color="auto"/>
            </w:tcBorders>
            <w:shd w:val="clear" w:color="auto" w:fill="auto"/>
          </w:tcPr>
          <w:p w14:paraId="4D912103" w14:textId="77777777" w:rsidR="00FF3559" w:rsidRPr="00C72159" w:rsidRDefault="00FF3559" w:rsidP="00FF3559">
            <w:pPr>
              <w:pStyle w:val="Body1"/>
              <w:ind w:right="-279"/>
              <w:jc w:val="both"/>
              <w:rPr>
                <w:rFonts w:ascii="Arial" w:hAnsi="Arial" w:cs="Arial"/>
                <w:sz w:val="22"/>
                <w:szCs w:val="22"/>
                <w:lang w:val="fr-FR"/>
              </w:rPr>
            </w:pPr>
          </w:p>
          <w:p w14:paraId="53AC5518" w14:textId="77777777" w:rsidR="00FF3559" w:rsidRPr="00C72159" w:rsidRDefault="00FF3559" w:rsidP="00FF3559">
            <w:pPr>
              <w:pStyle w:val="Body1"/>
              <w:ind w:right="-279"/>
              <w:jc w:val="both"/>
              <w:rPr>
                <w:rFonts w:ascii="Arial" w:hAnsi="Arial" w:cs="Arial"/>
                <w:sz w:val="22"/>
                <w:szCs w:val="22"/>
                <w:lang w:val="fr-FR"/>
              </w:rPr>
            </w:pPr>
          </w:p>
          <w:p w14:paraId="15494DDE" w14:textId="77777777" w:rsidR="00FF3559" w:rsidRPr="00C72159" w:rsidRDefault="00FF3559" w:rsidP="00FF3559">
            <w:pPr>
              <w:pStyle w:val="Body1"/>
              <w:ind w:right="-279"/>
              <w:jc w:val="both"/>
              <w:rPr>
                <w:rFonts w:ascii="Arial" w:hAnsi="Arial" w:cs="Arial"/>
                <w:sz w:val="22"/>
                <w:szCs w:val="22"/>
                <w:lang w:val="fr-FR"/>
              </w:rPr>
            </w:pPr>
          </w:p>
          <w:p w14:paraId="383CF073" w14:textId="77777777" w:rsidR="00FF3559" w:rsidRPr="00C72159" w:rsidRDefault="00FF3559" w:rsidP="00FF3559">
            <w:pPr>
              <w:pStyle w:val="Body1"/>
              <w:ind w:right="-279"/>
              <w:jc w:val="both"/>
              <w:rPr>
                <w:rFonts w:ascii="Arial" w:hAnsi="Arial" w:cs="Arial"/>
                <w:sz w:val="22"/>
                <w:szCs w:val="22"/>
                <w:lang w:val="fr-FR"/>
              </w:rPr>
            </w:pPr>
          </w:p>
          <w:p w14:paraId="14E14B77" w14:textId="77777777" w:rsidR="00FF3559" w:rsidRPr="00C72159" w:rsidRDefault="00FF3559" w:rsidP="00FF3559">
            <w:pPr>
              <w:pStyle w:val="Body1"/>
              <w:ind w:right="-279"/>
              <w:jc w:val="both"/>
              <w:rPr>
                <w:rFonts w:ascii="Arial" w:hAnsi="Arial" w:cs="Arial"/>
                <w:sz w:val="22"/>
                <w:szCs w:val="22"/>
                <w:lang w:val="fr-FR"/>
              </w:rPr>
            </w:pPr>
          </w:p>
          <w:p w14:paraId="2218C5FC"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27025579" w14:textId="77777777" w:rsidTr="00114790">
        <w:tc>
          <w:tcPr>
            <w:tcW w:w="9634" w:type="dxa"/>
            <w:shd w:val="clear" w:color="auto" w:fill="D9D9D9"/>
          </w:tcPr>
          <w:p w14:paraId="07717781" w14:textId="2B681FD9"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Quels indicateurs avez-vous utilisés pour évaluer ces résultats ?</w:t>
            </w:r>
          </w:p>
        </w:tc>
      </w:tr>
      <w:tr w:rsidR="00FF3559" w:rsidRPr="00D112CF" w14:paraId="595BA128" w14:textId="77777777" w:rsidTr="00114790">
        <w:tc>
          <w:tcPr>
            <w:tcW w:w="9634" w:type="dxa"/>
            <w:tcBorders>
              <w:bottom w:val="single" w:sz="4" w:space="0" w:color="auto"/>
            </w:tcBorders>
            <w:shd w:val="clear" w:color="auto" w:fill="auto"/>
          </w:tcPr>
          <w:p w14:paraId="1F95D2FC" w14:textId="77777777" w:rsidR="00FF3559" w:rsidRPr="00C72159" w:rsidRDefault="00FF3559" w:rsidP="00FF3559">
            <w:pPr>
              <w:pStyle w:val="Body1"/>
              <w:ind w:right="-279"/>
              <w:jc w:val="both"/>
              <w:rPr>
                <w:rFonts w:ascii="Arial" w:hAnsi="Arial" w:cs="Arial"/>
                <w:sz w:val="22"/>
                <w:szCs w:val="22"/>
                <w:lang w:val="fr-FR"/>
              </w:rPr>
            </w:pPr>
          </w:p>
          <w:p w14:paraId="51CBC0B9" w14:textId="77777777" w:rsidR="00FF3559" w:rsidRPr="00C72159" w:rsidRDefault="00FF3559" w:rsidP="00FF3559">
            <w:pPr>
              <w:pStyle w:val="Body1"/>
              <w:ind w:right="-279"/>
              <w:jc w:val="both"/>
              <w:rPr>
                <w:rFonts w:ascii="Arial" w:hAnsi="Arial" w:cs="Arial"/>
                <w:sz w:val="22"/>
                <w:szCs w:val="22"/>
                <w:lang w:val="fr-FR"/>
              </w:rPr>
            </w:pPr>
          </w:p>
          <w:p w14:paraId="10AD555F" w14:textId="77777777" w:rsidR="00FF3559" w:rsidRPr="00C72159" w:rsidRDefault="00FF3559" w:rsidP="00FF3559">
            <w:pPr>
              <w:pStyle w:val="Body1"/>
              <w:ind w:right="-279"/>
              <w:jc w:val="both"/>
              <w:rPr>
                <w:rFonts w:ascii="Arial" w:hAnsi="Arial" w:cs="Arial"/>
                <w:sz w:val="22"/>
                <w:szCs w:val="22"/>
                <w:lang w:val="fr-FR"/>
              </w:rPr>
            </w:pPr>
          </w:p>
          <w:p w14:paraId="64B0E105" w14:textId="77777777" w:rsidR="00FF3559" w:rsidRPr="00C72159" w:rsidRDefault="00FF3559" w:rsidP="00FF3559">
            <w:pPr>
              <w:pStyle w:val="Body1"/>
              <w:ind w:right="-279"/>
              <w:jc w:val="both"/>
              <w:rPr>
                <w:rFonts w:ascii="Arial" w:hAnsi="Arial" w:cs="Arial"/>
                <w:sz w:val="22"/>
                <w:szCs w:val="22"/>
                <w:lang w:val="fr-FR"/>
              </w:rPr>
            </w:pPr>
          </w:p>
          <w:p w14:paraId="70B56FE7" w14:textId="77777777" w:rsidR="00FF3559" w:rsidRPr="00C72159" w:rsidRDefault="00FF3559" w:rsidP="00FF3559">
            <w:pPr>
              <w:pStyle w:val="Body1"/>
              <w:ind w:right="-279"/>
              <w:jc w:val="both"/>
              <w:rPr>
                <w:rFonts w:ascii="Arial" w:hAnsi="Arial" w:cs="Arial"/>
                <w:sz w:val="22"/>
                <w:szCs w:val="22"/>
                <w:lang w:val="fr-FR"/>
              </w:rPr>
            </w:pPr>
          </w:p>
          <w:p w14:paraId="7B92F11E" w14:textId="77777777" w:rsidR="00FF3559" w:rsidRPr="00C72159" w:rsidRDefault="00FF3559" w:rsidP="00FF3559">
            <w:pPr>
              <w:pStyle w:val="Body1"/>
              <w:ind w:right="-279"/>
              <w:jc w:val="both"/>
              <w:rPr>
                <w:rFonts w:ascii="Arial" w:hAnsi="Arial" w:cs="Arial"/>
                <w:sz w:val="22"/>
                <w:szCs w:val="22"/>
                <w:lang w:val="fr-FR"/>
              </w:rPr>
            </w:pPr>
          </w:p>
          <w:p w14:paraId="4F390402"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2F415C1A" w14:textId="77777777" w:rsidTr="00114790">
        <w:tc>
          <w:tcPr>
            <w:tcW w:w="9634" w:type="dxa"/>
            <w:shd w:val="clear" w:color="auto" w:fill="D9D9D9"/>
          </w:tcPr>
          <w:p w14:paraId="2B4272F8" w14:textId="6D5EF72B"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 quelles difficultés vous êtes-vous heurté(e) pour la mise en œuvre de l’initiative ?</w:t>
            </w:r>
          </w:p>
        </w:tc>
      </w:tr>
      <w:tr w:rsidR="00FF3559" w:rsidRPr="00D112CF" w14:paraId="145898A6" w14:textId="77777777" w:rsidTr="00114790">
        <w:tc>
          <w:tcPr>
            <w:tcW w:w="9634" w:type="dxa"/>
            <w:tcBorders>
              <w:bottom w:val="single" w:sz="4" w:space="0" w:color="auto"/>
            </w:tcBorders>
            <w:shd w:val="clear" w:color="auto" w:fill="auto"/>
          </w:tcPr>
          <w:p w14:paraId="79771A46" w14:textId="77777777" w:rsidR="00FF3559" w:rsidRPr="00C72159" w:rsidRDefault="00FF3559" w:rsidP="00FF3559">
            <w:pPr>
              <w:pStyle w:val="Body1"/>
              <w:ind w:right="-279"/>
              <w:jc w:val="both"/>
              <w:rPr>
                <w:rFonts w:ascii="Arial" w:hAnsi="Arial" w:cs="Arial"/>
                <w:sz w:val="22"/>
                <w:szCs w:val="22"/>
                <w:lang w:val="fr-FR"/>
              </w:rPr>
            </w:pPr>
          </w:p>
          <w:p w14:paraId="6937DE8C" w14:textId="77777777" w:rsidR="00FF3559" w:rsidRPr="00C72159" w:rsidRDefault="00FF3559" w:rsidP="00FF3559">
            <w:pPr>
              <w:pStyle w:val="Body1"/>
              <w:ind w:right="-279"/>
              <w:jc w:val="both"/>
              <w:rPr>
                <w:rFonts w:ascii="Arial" w:hAnsi="Arial" w:cs="Arial"/>
                <w:sz w:val="22"/>
                <w:szCs w:val="22"/>
                <w:lang w:val="fr-FR"/>
              </w:rPr>
            </w:pPr>
          </w:p>
          <w:p w14:paraId="1F618916" w14:textId="77777777" w:rsidR="00FF3559" w:rsidRPr="00C72159" w:rsidRDefault="00FF3559" w:rsidP="00FF3559">
            <w:pPr>
              <w:pStyle w:val="Body1"/>
              <w:ind w:right="-279"/>
              <w:jc w:val="both"/>
              <w:rPr>
                <w:rFonts w:ascii="Arial" w:hAnsi="Arial" w:cs="Arial"/>
                <w:sz w:val="22"/>
                <w:szCs w:val="22"/>
                <w:lang w:val="fr-FR"/>
              </w:rPr>
            </w:pPr>
          </w:p>
          <w:p w14:paraId="7BD4DDDE" w14:textId="77777777" w:rsidR="00FF3559" w:rsidRPr="00C72159" w:rsidRDefault="00FF3559" w:rsidP="00FF3559">
            <w:pPr>
              <w:pStyle w:val="Body1"/>
              <w:ind w:right="-279"/>
              <w:jc w:val="both"/>
              <w:rPr>
                <w:rFonts w:ascii="Arial" w:hAnsi="Arial" w:cs="Arial"/>
                <w:sz w:val="22"/>
                <w:szCs w:val="22"/>
                <w:lang w:val="fr-FR"/>
              </w:rPr>
            </w:pPr>
          </w:p>
          <w:p w14:paraId="3050756D" w14:textId="77777777" w:rsidR="00FF3559" w:rsidRPr="00C72159" w:rsidRDefault="00FF3559" w:rsidP="00FF3559">
            <w:pPr>
              <w:pStyle w:val="Body1"/>
              <w:ind w:right="-279"/>
              <w:jc w:val="both"/>
              <w:rPr>
                <w:rFonts w:ascii="Arial" w:hAnsi="Arial" w:cs="Arial"/>
                <w:sz w:val="22"/>
                <w:szCs w:val="22"/>
                <w:lang w:val="fr-FR"/>
              </w:rPr>
            </w:pPr>
          </w:p>
          <w:p w14:paraId="19B5A01B" w14:textId="77777777" w:rsidR="00FF3559" w:rsidRPr="00C72159" w:rsidRDefault="00FF3559" w:rsidP="00FF3559">
            <w:pPr>
              <w:pStyle w:val="Body1"/>
              <w:ind w:right="-279"/>
              <w:jc w:val="both"/>
              <w:rPr>
                <w:rFonts w:ascii="Arial" w:hAnsi="Arial" w:cs="Arial"/>
                <w:sz w:val="22"/>
                <w:szCs w:val="22"/>
                <w:lang w:val="fr-FR"/>
              </w:rPr>
            </w:pPr>
          </w:p>
          <w:p w14:paraId="67CBE68D" w14:textId="77777777" w:rsidR="00FF3559" w:rsidRPr="00C72159" w:rsidRDefault="00FF3559" w:rsidP="00FF3559">
            <w:pPr>
              <w:pStyle w:val="Body1"/>
              <w:ind w:right="-279"/>
              <w:jc w:val="both"/>
              <w:rPr>
                <w:rFonts w:ascii="Arial" w:hAnsi="Arial" w:cs="Arial"/>
                <w:sz w:val="22"/>
                <w:szCs w:val="22"/>
                <w:lang w:val="fr-FR"/>
              </w:rPr>
            </w:pPr>
          </w:p>
        </w:tc>
      </w:tr>
      <w:tr w:rsidR="00FF3559" w:rsidRPr="00D112CF" w14:paraId="58AF03B1" w14:textId="77777777" w:rsidTr="00114790">
        <w:tc>
          <w:tcPr>
            <w:tcW w:w="9634" w:type="dxa"/>
            <w:shd w:val="clear" w:color="auto" w:fill="D9D9D9"/>
          </w:tcPr>
          <w:p w14:paraId="19B92736" w14:textId="77777777" w:rsidR="00D112CF"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 xml:space="preserve">Dans quelles mesures votre initiative est-elle différente des autres initiatives existantes ? </w:t>
            </w:r>
          </w:p>
          <w:p w14:paraId="25E4E196" w14:textId="48D11FAE" w:rsidR="00FF3559" w:rsidRPr="00D112CF"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Pourquoi votre initiative est-elle une innovation démocratique ?</w:t>
            </w:r>
          </w:p>
        </w:tc>
      </w:tr>
      <w:tr w:rsidR="00FF3559" w:rsidRPr="00D112CF" w14:paraId="1100E474" w14:textId="77777777" w:rsidTr="00114790">
        <w:tc>
          <w:tcPr>
            <w:tcW w:w="9634" w:type="dxa"/>
            <w:tcBorders>
              <w:bottom w:val="single" w:sz="4" w:space="0" w:color="auto"/>
            </w:tcBorders>
            <w:shd w:val="clear" w:color="auto" w:fill="auto"/>
          </w:tcPr>
          <w:p w14:paraId="4D2D9316" w14:textId="77777777" w:rsidR="00FF3559" w:rsidRPr="00D112CF" w:rsidRDefault="00FF3559" w:rsidP="00FF3559">
            <w:pPr>
              <w:pStyle w:val="Body1"/>
              <w:ind w:right="-279"/>
              <w:jc w:val="both"/>
              <w:rPr>
                <w:rFonts w:ascii="Arial" w:hAnsi="Arial" w:cs="Arial"/>
                <w:sz w:val="22"/>
                <w:szCs w:val="22"/>
                <w:lang w:val="fr-FR"/>
              </w:rPr>
            </w:pPr>
          </w:p>
          <w:p w14:paraId="6870A182" w14:textId="77777777" w:rsidR="00FF3559" w:rsidRPr="00D112CF" w:rsidRDefault="00FF3559" w:rsidP="00FF3559">
            <w:pPr>
              <w:pStyle w:val="Body1"/>
              <w:ind w:right="-279"/>
              <w:jc w:val="both"/>
              <w:rPr>
                <w:rFonts w:ascii="Arial" w:hAnsi="Arial" w:cs="Arial"/>
                <w:sz w:val="22"/>
                <w:szCs w:val="22"/>
                <w:lang w:val="fr-FR"/>
              </w:rPr>
            </w:pPr>
          </w:p>
          <w:p w14:paraId="43F0F55B" w14:textId="77777777" w:rsidR="00FF3559" w:rsidRPr="00D112CF" w:rsidRDefault="00FF3559" w:rsidP="00FF3559">
            <w:pPr>
              <w:pStyle w:val="Body1"/>
              <w:ind w:right="-279"/>
              <w:jc w:val="both"/>
              <w:rPr>
                <w:rFonts w:ascii="Arial" w:hAnsi="Arial" w:cs="Arial"/>
                <w:sz w:val="22"/>
                <w:szCs w:val="22"/>
                <w:lang w:val="fr-FR"/>
              </w:rPr>
            </w:pPr>
          </w:p>
          <w:p w14:paraId="0E018AF0" w14:textId="77777777" w:rsidR="00FF3559" w:rsidRPr="00D112CF" w:rsidRDefault="00FF3559" w:rsidP="00FF3559">
            <w:pPr>
              <w:pStyle w:val="Body1"/>
              <w:ind w:right="-279"/>
              <w:jc w:val="both"/>
              <w:rPr>
                <w:rFonts w:ascii="Arial" w:hAnsi="Arial" w:cs="Arial"/>
                <w:sz w:val="22"/>
                <w:szCs w:val="22"/>
                <w:lang w:val="fr-FR"/>
              </w:rPr>
            </w:pPr>
          </w:p>
          <w:p w14:paraId="6C3BDBB9" w14:textId="77777777" w:rsidR="00FF3559" w:rsidRPr="00D112CF" w:rsidRDefault="00FF3559" w:rsidP="00FF3559">
            <w:pPr>
              <w:pStyle w:val="Body1"/>
              <w:ind w:right="-279"/>
              <w:jc w:val="both"/>
              <w:rPr>
                <w:rFonts w:ascii="Arial" w:hAnsi="Arial" w:cs="Arial"/>
                <w:sz w:val="22"/>
                <w:szCs w:val="22"/>
                <w:lang w:val="fr-FR"/>
              </w:rPr>
            </w:pPr>
          </w:p>
          <w:p w14:paraId="4F692D6F" w14:textId="77777777" w:rsidR="00FF3559" w:rsidRPr="00D112CF" w:rsidRDefault="00FF3559" w:rsidP="00FF3559">
            <w:pPr>
              <w:pStyle w:val="Body1"/>
              <w:ind w:right="-279"/>
              <w:jc w:val="both"/>
              <w:rPr>
                <w:rFonts w:ascii="Arial" w:hAnsi="Arial" w:cs="Arial"/>
                <w:sz w:val="22"/>
                <w:szCs w:val="22"/>
                <w:lang w:val="fr-FR"/>
              </w:rPr>
            </w:pPr>
          </w:p>
        </w:tc>
      </w:tr>
      <w:tr w:rsidR="00FF3559" w:rsidRPr="00D112CF" w14:paraId="094E4E8D" w14:textId="77777777" w:rsidTr="00114790">
        <w:tc>
          <w:tcPr>
            <w:tcW w:w="9634" w:type="dxa"/>
            <w:shd w:val="clear" w:color="auto" w:fill="D9D9D9"/>
          </w:tcPr>
          <w:p w14:paraId="6A48E38B" w14:textId="22E3B58A" w:rsidR="00FF3559" w:rsidRPr="00C72159"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Dans quelle mesure est-elle transférable à d’autres organismes et pays ?</w:t>
            </w:r>
          </w:p>
        </w:tc>
      </w:tr>
      <w:tr w:rsidR="00FF3559" w:rsidRPr="00D112CF" w14:paraId="5DD2B50E" w14:textId="77777777" w:rsidTr="00114790">
        <w:tc>
          <w:tcPr>
            <w:tcW w:w="9634" w:type="dxa"/>
            <w:tcBorders>
              <w:bottom w:val="single" w:sz="4" w:space="0" w:color="auto"/>
            </w:tcBorders>
            <w:shd w:val="clear" w:color="auto" w:fill="auto"/>
          </w:tcPr>
          <w:p w14:paraId="1C281ECA" w14:textId="77777777" w:rsidR="00FF3559" w:rsidRPr="00C72159" w:rsidRDefault="00FF3559" w:rsidP="00FF3559">
            <w:pPr>
              <w:pStyle w:val="Body1"/>
              <w:ind w:right="-279"/>
              <w:jc w:val="both"/>
              <w:rPr>
                <w:rFonts w:ascii="Arial" w:hAnsi="Arial" w:cs="Arial"/>
                <w:sz w:val="22"/>
                <w:szCs w:val="22"/>
                <w:lang w:val="fr-FR"/>
              </w:rPr>
            </w:pPr>
          </w:p>
          <w:p w14:paraId="4A31DB43" w14:textId="77777777" w:rsidR="00FF3559" w:rsidRPr="00C72159" w:rsidRDefault="00FF3559" w:rsidP="00FF3559">
            <w:pPr>
              <w:pStyle w:val="Body1"/>
              <w:ind w:right="-279"/>
              <w:jc w:val="both"/>
              <w:rPr>
                <w:rFonts w:ascii="Arial" w:hAnsi="Arial" w:cs="Arial"/>
                <w:sz w:val="22"/>
                <w:szCs w:val="22"/>
                <w:lang w:val="fr-FR"/>
              </w:rPr>
            </w:pPr>
          </w:p>
          <w:p w14:paraId="75B575CC" w14:textId="77777777" w:rsidR="00FF3559" w:rsidRPr="00C72159" w:rsidRDefault="00FF3559" w:rsidP="00FF3559">
            <w:pPr>
              <w:pStyle w:val="Body1"/>
              <w:ind w:right="-279"/>
              <w:jc w:val="both"/>
              <w:rPr>
                <w:rFonts w:ascii="Arial" w:hAnsi="Arial" w:cs="Arial"/>
                <w:sz w:val="22"/>
                <w:szCs w:val="22"/>
                <w:lang w:val="fr-FR"/>
              </w:rPr>
            </w:pPr>
          </w:p>
          <w:p w14:paraId="4D7518DB" w14:textId="77777777" w:rsidR="00FF3559" w:rsidRPr="00C72159" w:rsidRDefault="00FF3559" w:rsidP="00FF3559">
            <w:pPr>
              <w:pStyle w:val="Body1"/>
              <w:ind w:right="-279"/>
              <w:jc w:val="both"/>
              <w:rPr>
                <w:rFonts w:ascii="Arial" w:hAnsi="Arial" w:cs="Arial"/>
                <w:sz w:val="22"/>
                <w:szCs w:val="22"/>
                <w:lang w:val="fr-FR"/>
              </w:rPr>
            </w:pPr>
          </w:p>
          <w:p w14:paraId="20476C3E" w14:textId="77777777" w:rsidR="00FF3559" w:rsidRPr="00C72159" w:rsidRDefault="00FF3559" w:rsidP="00FF3559">
            <w:pPr>
              <w:pStyle w:val="Body1"/>
              <w:ind w:right="-279"/>
              <w:jc w:val="both"/>
              <w:rPr>
                <w:rFonts w:ascii="Arial" w:hAnsi="Arial" w:cs="Arial"/>
                <w:sz w:val="22"/>
                <w:szCs w:val="22"/>
                <w:lang w:val="fr-FR"/>
              </w:rPr>
            </w:pPr>
          </w:p>
          <w:p w14:paraId="6F104277" w14:textId="77777777" w:rsidR="00FF3559" w:rsidRPr="00C72159" w:rsidRDefault="00FF3559" w:rsidP="00FF3559">
            <w:pPr>
              <w:pStyle w:val="Body1"/>
              <w:ind w:right="-279"/>
              <w:jc w:val="both"/>
              <w:rPr>
                <w:rFonts w:ascii="Arial" w:hAnsi="Arial" w:cs="Arial"/>
                <w:sz w:val="22"/>
                <w:szCs w:val="22"/>
                <w:lang w:val="fr-FR"/>
              </w:rPr>
            </w:pPr>
          </w:p>
        </w:tc>
      </w:tr>
      <w:tr w:rsidR="00FF3559" w:rsidRPr="002248AA" w14:paraId="7180A461" w14:textId="77777777" w:rsidTr="00114790">
        <w:tc>
          <w:tcPr>
            <w:tcW w:w="9634" w:type="dxa"/>
            <w:shd w:val="clear" w:color="auto" w:fill="D9D9D9"/>
          </w:tcPr>
          <w:p w14:paraId="7778D497" w14:textId="08EEFD56" w:rsidR="00FF3559" w:rsidRPr="002248AA" w:rsidRDefault="00FF3559" w:rsidP="00FF3559">
            <w:pPr>
              <w:pStyle w:val="Body1"/>
              <w:ind w:right="-279"/>
              <w:jc w:val="both"/>
              <w:rPr>
                <w:rFonts w:ascii="Arial" w:hAnsi="Arial" w:cs="Arial"/>
                <w:sz w:val="22"/>
                <w:szCs w:val="22"/>
                <w:lang w:val="en-GB"/>
              </w:rPr>
            </w:pPr>
            <w:r w:rsidRPr="00993CC7">
              <w:rPr>
                <w:rFonts w:ascii="Arial" w:hAnsi="Arial" w:cs="Arial"/>
                <w:sz w:val="22"/>
                <w:szCs w:val="22"/>
                <w:lang w:val="fr-FR"/>
              </w:rPr>
              <w:t>Autres informations/références pertinentes</w:t>
            </w:r>
          </w:p>
        </w:tc>
      </w:tr>
      <w:tr w:rsidR="00FF3559" w:rsidRPr="002248AA" w14:paraId="325F2061" w14:textId="77777777" w:rsidTr="00114790">
        <w:tc>
          <w:tcPr>
            <w:tcW w:w="9634" w:type="dxa"/>
            <w:tcBorders>
              <w:bottom w:val="single" w:sz="4" w:space="0" w:color="auto"/>
            </w:tcBorders>
            <w:shd w:val="clear" w:color="auto" w:fill="auto"/>
          </w:tcPr>
          <w:p w14:paraId="6F2F236F" w14:textId="77777777" w:rsidR="00FF3559" w:rsidRPr="002248AA" w:rsidRDefault="00FF3559" w:rsidP="00FF3559">
            <w:pPr>
              <w:pStyle w:val="Body1"/>
              <w:ind w:right="-279"/>
              <w:jc w:val="both"/>
              <w:rPr>
                <w:rFonts w:ascii="Arial" w:hAnsi="Arial" w:cs="Arial"/>
                <w:sz w:val="22"/>
                <w:szCs w:val="22"/>
                <w:lang w:val="en-GB"/>
              </w:rPr>
            </w:pPr>
          </w:p>
          <w:p w14:paraId="7E6F3F73" w14:textId="77777777" w:rsidR="00FF3559" w:rsidRPr="002248AA" w:rsidRDefault="00FF3559" w:rsidP="00FF3559">
            <w:pPr>
              <w:pStyle w:val="Body1"/>
              <w:ind w:right="-279"/>
              <w:jc w:val="both"/>
              <w:rPr>
                <w:rFonts w:ascii="Arial" w:hAnsi="Arial" w:cs="Arial"/>
                <w:sz w:val="22"/>
                <w:szCs w:val="22"/>
                <w:lang w:val="en-GB"/>
              </w:rPr>
            </w:pPr>
          </w:p>
          <w:p w14:paraId="0CE20ECC" w14:textId="77777777" w:rsidR="00FF3559" w:rsidRPr="002248AA" w:rsidRDefault="00FF3559" w:rsidP="00FF3559">
            <w:pPr>
              <w:pStyle w:val="Body1"/>
              <w:ind w:right="-279"/>
              <w:jc w:val="both"/>
              <w:rPr>
                <w:rFonts w:ascii="Arial" w:hAnsi="Arial" w:cs="Arial"/>
                <w:sz w:val="22"/>
                <w:szCs w:val="22"/>
                <w:lang w:val="en-GB"/>
              </w:rPr>
            </w:pPr>
          </w:p>
          <w:p w14:paraId="575E70DD" w14:textId="77777777" w:rsidR="00FF3559" w:rsidRPr="002248AA" w:rsidRDefault="00FF3559" w:rsidP="00FF3559">
            <w:pPr>
              <w:pStyle w:val="Body1"/>
              <w:ind w:right="-279"/>
              <w:jc w:val="both"/>
              <w:rPr>
                <w:rFonts w:ascii="Arial" w:hAnsi="Arial" w:cs="Arial"/>
                <w:sz w:val="22"/>
                <w:szCs w:val="22"/>
                <w:lang w:val="en-GB"/>
              </w:rPr>
            </w:pPr>
          </w:p>
          <w:p w14:paraId="5D1CB66F" w14:textId="77777777" w:rsidR="00FF3559" w:rsidRPr="002248AA" w:rsidRDefault="00FF3559" w:rsidP="00FF3559">
            <w:pPr>
              <w:pStyle w:val="Body1"/>
              <w:ind w:right="-279"/>
              <w:jc w:val="both"/>
              <w:rPr>
                <w:rFonts w:ascii="Arial" w:hAnsi="Arial" w:cs="Arial"/>
                <w:sz w:val="22"/>
                <w:szCs w:val="22"/>
                <w:lang w:val="en-GB"/>
              </w:rPr>
            </w:pPr>
          </w:p>
          <w:p w14:paraId="318FAC99" w14:textId="77777777" w:rsidR="00FF3559" w:rsidRPr="002248AA" w:rsidRDefault="00FF3559" w:rsidP="00FF3559">
            <w:pPr>
              <w:pStyle w:val="Body1"/>
              <w:ind w:right="-279"/>
              <w:jc w:val="both"/>
              <w:rPr>
                <w:rFonts w:ascii="Arial" w:hAnsi="Arial" w:cs="Arial"/>
                <w:sz w:val="22"/>
                <w:szCs w:val="22"/>
                <w:lang w:val="en-GB"/>
              </w:rPr>
            </w:pPr>
          </w:p>
          <w:p w14:paraId="6FDD2F1D" w14:textId="77777777" w:rsidR="00FF3559" w:rsidRPr="002248AA" w:rsidRDefault="00FF3559" w:rsidP="00FF3559">
            <w:pPr>
              <w:pStyle w:val="Body1"/>
              <w:ind w:right="-279"/>
              <w:jc w:val="both"/>
              <w:rPr>
                <w:rFonts w:ascii="Arial" w:hAnsi="Arial" w:cs="Arial"/>
                <w:sz w:val="22"/>
                <w:szCs w:val="22"/>
                <w:lang w:val="en-GB"/>
              </w:rPr>
            </w:pPr>
          </w:p>
          <w:p w14:paraId="13655AF5"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092A2C8D" w14:textId="77777777" w:rsidTr="00114790">
        <w:tc>
          <w:tcPr>
            <w:tcW w:w="9634" w:type="dxa"/>
            <w:shd w:val="clear" w:color="auto" w:fill="D9D9D9"/>
          </w:tcPr>
          <w:p w14:paraId="5AC50F3D" w14:textId="31355755" w:rsidR="00FF3559" w:rsidRPr="008B0699" w:rsidRDefault="008B0699" w:rsidP="00FF3559">
            <w:pPr>
              <w:pStyle w:val="Body1"/>
              <w:jc w:val="center"/>
              <w:rPr>
                <w:rFonts w:ascii="Arial" w:hAnsi="Arial" w:cs="Arial"/>
                <w:b/>
                <w:color w:val="000000" w:themeColor="text1"/>
                <w:sz w:val="22"/>
                <w:szCs w:val="22"/>
                <w:lang w:val="fr-FR"/>
              </w:rPr>
            </w:pPr>
            <w:r>
              <w:rPr>
                <w:rFonts w:ascii="Arial" w:hAnsi="Arial" w:cs="Arial"/>
                <w:b/>
                <w:color w:val="000000" w:themeColor="text1"/>
                <w:sz w:val="22"/>
                <w:szCs w:val="22"/>
                <w:lang w:val="fr-FR"/>
              </w:rPr>
              <w:lastRenderedPageBreak/>
              <w:t>Informations Pratiques</w:t>
            </w:r>
          </w:p>
          <w:p w14:paraId="279B3AC4" w14:textId="3DB3616E" w:rsidR="00FF3559" w:rsidRPr="00B040A2" w:rsidRDefault="00FF3559" w:rsidP="00B040A2">
            <w:pPr>
              <w:pStyle w:val="Body1"/>
              <w:jc w:val="center"/>
              <w:rPr>
                <w:rFonts w:ascii="Arial" w:hAnsi="Arial" w:cs="Arial"/>
                <w:color w:val="000000" w:themeColor="text1"/>
                <w:sz w:val="22"/>
                <w:szCs w:val="22"/>
                <w:lang w:val="fr-FR"/>
              </w:rPr>
            </w:pPr>
            <w:r w:rsidRPr="008B0699">
              <w:rPr>
                <w:rFonts w:ascii="Arial" w:hAnsi="Arial" w:cs="Arial"/>
                <w:color w:val="000000" w:themeColor="text1"/>
                <w:sz w:val="22"/>
                <w:szCs w:val="22"/>
                <w:lang w:val="fr-FR"/>
              </w:rPr>
              <w:t>(Veuillez noter que les informations fournies ci-dessous</w:t>
            </w:r>
            <w:r w:rsidR="00B040A2">
              <w:rPr>
                <w:rFonts w:ascii="Arial" w:hAnsi="Arial" w:cs="Arial"/>
                <w:color w:val="000000" w:themeColor="text1"/>
                <w:sz w:val="22"/>
                <w:szCs w:val="22"/>
                <w:lang w:val="fr-FR"/>
              </w:rPr>
              <w:t xml:space="preserve"> </w:t>
            </w:r>
            <w:r w:rsidRPr="008B0699">
              <w:rPr>
                <w:rFonts w:ascii="Arial" w:hAnsi="Arial" w:cs="Arial"/>
                <w:color w:val="000000" w:themeColor="text1"/>
                <w:sz w:val="22"/>
                <w:szCs w:val="22"/>
                <w:lang w:val="fr-FR"/>
              </w:rPr>
              <w:t>ne sont pas prises en compte pour la sélection des initiatives)</w:t>
            </w:r>
          </w:p>
        </w:tc>
      </w:tr>
      <w:tr w:rsidR="00FF3559" w:rsidRPr="00D112CF" w14:paraId="05369880" w14:textId="77777777" w:rsidTr="00114790">
        <w:tc>
          <w:tcPr>
            <w:tcW w:w="9634" w:type="dxa"/>
            <w:shd w:val="clear" w:color="auto" w:fill="D9D9D9"/>
          </w:tcPr>
          <w:p w14:paraId="35B946FE" w14:textId="77777777" w:rsidR="00FF3559" w:rsidRPr="00993CC7" w:rsidRDefault="00FF3559" w:rsidP="00FF3559">
            <w:pPr>
              <w:pStyle w:val="Body1"/>
              <w:jc w:val="both"/>
              <w:rPr>
                <w:rFonts w:ascii="Arial" w:hAnsi="Arial" w:cs="Arial"/>
                <w:sz w:val="22"/>
                <w:szCs w:val="22"/>
                <w:lang w:val="fr-FR"/>
              </w:rPr>
            </w:pPr>
          </w:p>
          <w:p w14:paraId="6039D10D" w14:textId="77777777" w:rsidR="00D112CF" w:rsidRDefault="00FF3559" w:rsidP="00FF3559">
            <w:pPr>
              <w:pStyle w:val="Body1"/>
              <w:ind w:right="-279"/>
              <w:jc w:val="both"/>
              <w:rPr>
                <w:rFonts w:ascii="Arial" w:hAnsi="Arial" w:cs="Arial"/>
                <w:sz w:val="22"/>
                <w:szCs w:val="22"/>
                <w:lang w:val="fr-FR"/>
              </w:rPr>
            </w:pPr>
            <w:r>
              <w:rPr>
                <w:rFonts w:ascii="Arial" w:hAnsi="Arial" w:cs="Arial"/>
                <w:sz w:val="22"/>
                <w:szCs w:val="22"/>
                <w:lang w:val="fr-FR"/>
              </w:rPr>
              <w:t xml:space="preserve">Si votre initiative est sélectionnée, merci de bien vouloir </w:t>
            </w:r>
            <w:r w:rsidRPr="00993CC7">
              <w:rPr>
                <w:rFonts w:ascii="Arial" w:hAnsi="Arial" w:cs="Arial"/>
                <w:sz w:val="22"/>
                <w:szCs w:val="22"/>
                <w:lang w:val="fr-FR"/>
              </w:rPr>
              <w:t>indiquer qui présentera l’initiative et</w:t>
            </w:r>
          </w:p>
          <w:p w14:paraId="2E5EC84A" w14:textId="2515D883"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les coordonnées d’un remplacement le cas échéant (Nom, titre, ville, pays, e-mail, téléphone)</w:t>
            </w:r>
          </w:p>
        </w:tc>
      </w:tr>
      <w:tr w:rsidR="00FF3559" w:rsidRPr="00D112CF" w14:paraId="369A770F" w14:textId="77777777" w:rsidTr="00114790">
        <w:tc>
          <w:tcPr>
            <w:tcW w:w="9634" w:type="dxa"/>
            <w:tcBorders>
              <w:bottom w:val="single" w:sz="4" w:space="0" w:color="auto"/>
            </w:tcBorders>
            <w:shd w:val="clear" w:color="auto" w:fill="auto"/>
          </w:tcPr>
          <w:p w14:paraId="1A852345" w14:textId="77777777" w:rsidR="00FF3559" w:rsidRPr="00ED03FA" w:rsidRDefault="00FF3559" w:rsidP="00FF3559">
            <w:pPr>
              <w:pStyle w:val="Body1"/>
              <w:ind w:right="-279"/>
              <w:jc w:val="both"/>
              <w:rPr>
                <w:rFonts w:ascii="Arial" w:hAnsi="Arial" w:cs="Arial"/>
                <w:sz w:val="22"/>
                <w:szCs w:val="22"/>
                <w:lang w:val="fr-FR"/>
              </w:rPr>
            </w:pPr>
          </w:p>
          <w:p w14:paraId="00A6CD76" w14:textId="77777777" w:rsidR="00FF3559" w:rsidRPr="00ED03FA" w:rsidRDefault="00FF3559" w:rsidP="00FF3559">
            <w:pPr>
              <w:pStyle w:val="Body1"/>
              <w:ind w:right="-279"/>
              <w:jc w:val="both"/>
              <w:rPr>
                <w:rFonts w:ascii="Arial" w:hAnsi="Arial" w:cs="Arial"/>
                <w:sz w:val="22"/>
                <w:szCs w:val="22"/>
                <w:lang w:val="fr-FR"/>
              </w:rPr>
            </w:pPr>
          </w:p>
          <w:p w14:paraId="1A24CE9C" w14:textId="77777777" w:rsidR="00FF3559" w:rsidRPr="00ED03FA" w:rsidRDefault="00FF3559" w:rsidP="00D112CF">
            <w:pPr>
              <w:pStyle w:val="Body1"/>
              <w:ind w:right="170"/>
              <w:jc w:val="both"/>
              <w:rPr>
                <w:rFonts w:ascii="Arial" w:hAnsi="Arial" w:cs="Arial"/>
                <w:sz w:val="22"/>
                <w:szCs w:val="22"/>
                <w:lang w:val="fr-FR"/>
              </w:rPr>
            </w:pPr>
          </w:p>
          <w:p w14:paraId="1116E6A1" w14:textId="77777777" w:rsidR="00FF3559" w:rsidRPr="00ED03FA" w:rsidRDefault="00FF3559" w:rsidP="00FF3559">
            <w:pPr>
              <w:pStyle w:val="Body1"/>
              <w:ind w:right="-279"/>
              <w:jc w:val="both"/>
              <w:rPr>
                <w:rFonts w:ascii="Arial" w:hAnsi="Arial" w:cs="Arial"/>
                <w:sz w:val="22"/>
                <w:szCs w:val="22"/>
                <w:lang w:val="fr-FR"/>
              </w:rPr>
            </w:pPr>
          </w:p>
        </w:tc>
      </w:tr>
      <w:tr w:rsidR="00FF3559" w:rsidRPr="00D112CF" w14:paraId="5C1542FE" w14:textId="77777777" w:rsidTr="00114790">
        <w:tc>
          <w:tcPr>
            <w:tcW w:w="9634" w:type="dxa"/>
            <w:tcBorders>
              <w:bottom w:val="single" w:sz="4" w:space="0" w:color="auto"/>
            </w:tcBorders>
            <w:shd w:val="clear" w:color="auto" w:fill="D9D9D9"/>
          </w:tcPr>
          <w:p w14:paraId="5ED63DFF" w14:textId="294DED59"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Langue utilisée pour votre présentation (rayez les mentions inutiles)</w:t>
            </w:r>
          </w:p>
        </w:tc>
      </w:tr>
      <w:tr w:rsidR="00FF3559" w:rsidRPr="00D112CF" w14:paraId="0C4BD898" w14:textId="77777777" w:rsidTr="00114790">
        <w:tc>
          <w:tcPr>
            <w:tcW w:w="9634" w:type="dxa"/>
            <w:tcBorders>
              <w:bottom w:val="single" w:sz="4" w:space="0" w:color="auto"/>
            </w:tcBorders>
            <w:shd w:val="clear" w:color="auto" w:fill="auto"/>
          </w:tcPr>
          <w:p w14:paraId="1B21E53C" w14:textId="77777777" w:rsidR="00FF3559" w:rsidRPr="00993CC7" w:rsidRDefault="00FF3559" w:rsidP="00FF3559">
            <w:pPr>
              <w:pStyle w:val="Body1"/>
              <w:jc w:val="both"/>
              <w:rPr>
                <w:rFonts w:ascii="Arial" w:hAnsi="Arial" w:cs="Arial"/>
                <w:sz w:val="22"/>
                <w:szCs w:val="22"/>
                <w:lang w:val="fr-FR"/>
              </w:rPr>
            </w:pPr>
          </w:p>
          <w:p w14:paraId="7E63EE8F"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 xml:space="preserve">Anglais           </w:t>
            </w:r>
          </w:p>
          <w:p w14:paraId="5AC3D3E4"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 xml:space="preserve">Français                 </w:t>
            </w:r>
          </w:p>
          <w:p w14:paraId="25A4BA0E" w14:textId="77777777" w:rsidR="00FF3559" w:rsidRPr="00993CC7" w:rsidRDefault="00FF3559" w:rsidP="00FF3559">
            <w:pPr>
              <w:pStyle w:val="Body1"/>
              <w:numPr>
                <w:ilvl w:val="0"/>
                <w:numId w:val="23"/>
              </w:numPr>
              <w:jc w:val="both"/>
              <w:rPr>
                <w:rFonts w:ascii="Arial" w:hAnsi="Arial" w:cs="Arial"/>
                <w:sz w:val="22"/>
                <w:szCs w:val="22"/>
                <w:lang w:val="fr-FR"/>
              </w:rPr>
            </w:pPr>
            <w:r w:rsidRPr="00993CC7">
              <w:rPr>
                <w:rFonts w:ascii="Arial" w:hAnsi="Arial" w:cs="Arial"/>
                <w:sz w:val="22"/>
                <w:szCs w:val="22"/>
                <w:lang w:val="fr-FR"/>
              </w:rPr>
              <w:t>Autre (merci de préciser ; les présentations dans une autre langue seront considérées comme des exceptions)</w:t>
            </w:r>
          </w:p>
          <w:p w14:paraId="28DEF438" w14:textId="2D97298E" w:rsidR="00FF3559" w:rsidRPr="00ED03FA" w:rsidRDefault="00FF3559" w:rsidP="00FF3559">
            <w:pPr>
              <w:pStyle w:val="Body1"/>
              <w:tabs>
                <w:tab w:val="left" w:pos="580"/>
              </w:tabs>
              <w:ind w:right="-279"/>
              <w:jc w:val="both"/>
              <w:rPr>
                <w:rFonts w:ascii="Arial" w:hAnsi="Arial" w:cs="Arial"/>
                <w:sz w:val="22"/>
                <w:szCs w:val="22"/>
                <w:lang w:val="fr-FR"/>
              </w:rPr>
            </w:pPr>
          </w:p>
        </w:tc>
      </w:tr>
      <w:tr w:rsidR="00FF3559" w:rsidRPr="00D112CF" w14:paraId="56F24490" w14:textId="77777777" w:rsidTr="00114790">
        <w:tc>
          <w:tcPr>
            <w:tcW w:w="9634" w:type="dxa"/>
            <w:tcBorders>
              <w:bottom w:val="single" w:sz="4" w:space="0" w:color="auto"/>
            </w:tcBorders>
            <w:shd w:val="clear" w:color="auto" w:fill="D9D9D9"/>
          </w:tcPr>
          <w:p w14:paraId="0C41E4C6" w14:textId="3B8277F7"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Avez-vous besoin d’un visa d’entrée pour la France ?</w:t>
            </w:r>
          </w:p>
        </w:tc>
      </w:tr>
      <w:tr w:rsidR="00FF3559" w:rsidRPr="002248AA" w14:paraId="5582A5CE" w14:textId="77777777" w:rsidTr="00114790">
        <w:tc>
          <w:tcPr>
            <w:tcW w:w="9634" w:type="dxa"/>
            <w:shd w:val="clear" w:color="auto" w:fill="FFFFFF"/>
          </w:tcPr>
          <w:p w14:paraId="17410025" w14:textId="77777777" w:rsidR="00FF3559" w:rsidRPr="00993CC7" w:rsidRDefault="00FF3559" w:rsidP="00FF3559">
            <w:pPr>
              <w:pStyle w:val="Body1"/>
              <w:jc w:val="both"/>
              <w:rPr>
                <w:rFonts w:ascii="Arial" w:hAnsi="Arial" w:cs="Arial"/>
                <w:sz w:val="22"/>
                <w:szCs w:val="22"/>
                <w:lang w:val="fr-FR"/>
              </w:rPr>
            </w:pPr>
          </w:p>
          <w:p w14:paraId="33AF54DF"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6857C926"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5D9FC62D"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2C43E66C" w14:textId="77777777" w:rsidTr="00114790">
        <w:tc>
          <w:tcPr>
            <w:tcW w:w="9634" w:type="dxa"/>
            <w:shd w:val="clear" w:color="auto" w:fill="D9D9D9"/>
          </w:tcPr>
          <w:p w14:paraId="101FBA89" w14:textId="67C9D999"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Etes-vous en mesure de financer votre participation au Forum mondial de la démocratie ?</w:t>
            </w:r>
          </w:p>
        </w:tc>
      </w:tr>
      <w:tr w:rsidR="00FF3559" w:rsidRPr="002248AA" w14:paraId="28E50CE5" w14:textId="77777777" w:rsidTr="00114790">
        <w:tc>
          <w:tcPr>
            <w:tcW w:w="9634" w:type="dxa"/>
            <w:shd w:val="clear" w:color="auto" w:fill="auto"/>
          </w:tcPr>
          <w:p w14:paraId="34925C27" w14:textId="77777777" w:rsidR="00FF3559" w:rsidRPr="00993CC7" w:rsidRDefault="00FF3559" w:rsidP="00FF3559">
            <w:pPr>
              <w:pStyle w:val="Body1"/>
              <w:ind w:right="-279"/>
              <w:rPr>
                <w:rFonts w:ascii="Arial" w:hAnsi="Arial" w:cs="Arial"/>
                <w:sz w:val="22"/>
                <w:szCs w:val="22"/>
                <w:lang w:val="fr-FR"/>
              </w:rPr>
            </w:pPr>
          </w:p>
          <w:p w14:paraId="6DE60A73"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2D2BC627"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6DBDE41D" w14:textId="45ADB8AB" w:rsidR="00FF3559" w:rsidRPr="002248AA" w:rsidRDefault="00FF3559" w:rsidP="00FF3559">
            <w:pPr>
              <w:pStyle w:val="Body1"/>
              <w:ind w:right="-279"/>
              <w:jc w:val="both"/>
              <w:rPr>
                <w:rFonts w:ascii="Arial" w:hAnsi="Arial" w:cs="Arial"/>
                <w:sz w:val="22"/>
                <w:szCs w:val="22"/>
                <w:lang w:val="en-GB"/>
              </w:rPr>
            </w:pPr>
          </w:p>
        </w:tc>
      </w:tr>
      <w:tr w:rsidR="00FF3559" w:rsidRPr="00D112CF" w14:paraId="22EF2A7B" w14:textId="77777777" w:rsidTr="00114790">
        <w:tc>
          <w:tcPr>
            <w:tcW w:w="9634" w:type="dxa"/>
            <w:shd w:val="clear" w:color="auto" w:fill="D9D9D9"/>
          </w:tcPr>
          <w:p w14:paraId="762C7771" w14:textId="39F87C97"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Avez-vous besoin d’aide en raison d’un handicap particulier ?</w:t>
            </w:r>
          </w:p>
        </w:tc>
      </w:tr>
      <w:tr w:rsidR="00FF3559" w:rsidRPr="00D112CF" w14:paraId="179928C3" w14:textId="77777777" w:rsidTr="00114790">
        <w:tc>
          <w:tcPr>
            <w:tcW w:w="9634" w:type="dxa"/>
            <w:shd w:val="clear" w:color="auto" w:fill="auto"/>
          </w:tcPr>
          <w:p w14:paraId="0CD072EB" w14:textId="77777777" w:rsidR="00FF3559" w:rsidRPr="00993CC7" w:rsidRDefault="00FF3559" w:rsidP="00FF3559">
            <w:pPr>
              <w:pStyle w:val="Body1"/>
              <w:ind w:right="-279"/>
              <w:rPr>
                <w:rFonts w:ascii="Arial" w:hAnsi="Arial" w:cs="Arial"/>
                <w:sz w:val="22"/>
                <w:szCs w:val="22"/>
                <w:lang w:val="fr-FR"/>
              </w:rPr>
            </w:pPr>
          </w:p>
          <w:p w14:paraId="33D54E7B"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Oui                       </w:t>
            </w:r>
          </w:p>
          <w:p w14:paraId="19308580" w14:textId="77777777" w:rsidR="00FF3559" w:rsidRPr="00993CC7" w:rsidRDefault="00FF3559" w:rsidP="00FF3559">
            <w:pPr>
              <w:pStyle w:val="Body1"/>
              <w:numPr>
                <w:ilvl w:val="0"/>
                <w:numId w:val="24"/>
              </w:numPr>
              <w:jc w:val="both"/>
              <w:rPr>
                <w:rFonts w:ascii="Arial" w:hAnsi="Arial" w:cs="Arial"/>
                <w:sz w:val="22"/>
                <w:szCs w:val="22"/>
                <w:lang w:val="fr-FR"/>
              </w:rPr>
            </w:pPr>
            <w:r w:rsidRPr="00993CC7">
              <w:rPr>
                <w:rFonts w:ascii="Arial" w:hAnsi="Arial" w:cs="Arial"/>
                <w:sz w:val="22"/>
                <w:szCs w:val="22"/>
                <w:lang w:val="fr-FR"/>
              </w:rPr>
              <w:t xml:space="preserve"> Non</w:t>
            </w:r>
          </w:p>
          <w:p w14:paraId="757E378B" w14:textId="77777777" w:rsidR="00FF3559" w:rsidRPr="00993CC7" w:rsidRDefault="00FF3559" w:rsidP="00FF3559">
            <w:pPr>
              <w:pStyle w:val="Body1"/>
              <w:ind w:right="-279"/>
              <w:rPr>
                <w:rFonts w:ascii="Arial" w:hAnsi="Arial" w:cs="Arial"/>
                <w:sz w:val="22"/>
                <w:szCs w:val="22"/>
                <w:lang w:val="en-GB"/>
              </w:rPr>
            </w:pPr>
          </w:p>
          <w:p w14:paraId="0625CA9B" w14:textId="3BF26A81" w:rsidR="00FF3559" w:rsidRPr="00993CC7" w:rsidRDefault="00B040A2" w:rsidP="00FF3559">
            <w:pPr>
              <w:pStyle w:val="Body1"/>
              <w:ind w:right="-279"/>
              <w:rPr>
                <w:rFonts w:ascii="Arial" w:hAnsi="Arial" w:cs="Arial"/>
                <w:sz w:val="22"/>
                <w:szCs w:val="22"/>
                <w:lang w:val="fr-FR"/>
              </w:rPr>
            </w:pPr>
            <w:r>
              <w:rPr>
                <w:rFonts w:ascii="Arial" w:hAnsi="Arial" w:cs="Arial"/>
                <w:sz w:val="22"/>
                <w:szCs w:val="22"/>
                <w:lang w:val="fr-FR"/>
              </w:rPr>
              <w:t>(</w:t>
            </w:r>
            <w:r w:rsidR="00FF3559" w:rsidRPr="00993CC7">
              <w:rPr>
                <w:rFonts w:ascii="Arial" w:hAnsi="Arial" w:cs="Arial"/>
                <w:sz w:val="22"/>
                <w:szCs w:val="22"/>
                <w:lang w:val="fr-FR"/>
              </w:rPr>
              <w:t>Veuillez noter que le Palais de l’Europe est accessible aux personnes à mobilité réduite.</w:t>
            </w:r>
            <w:r>
              <w:rPr>
                <w:rFonts w:ascii="Arial" w:hAnsi="Arial" w:cs="Arial"/>
                <w:sz w:val="22"/>
                <w:szCs w:val="22"/>
                <w:lang w:val="fr-FR"/>
              </w:rPr>
              <w:t>)</w:t>
            </w:r>
          </w:p>
          <w:p w14:paraId="77732681" w14:textId="77777777" w:rsidR="00FF3559" w:rsidRPr="00ED03FA" w:rsidRDefault="00FF3559" w:rsidP="00FF3559">
            <w:pPr>
              <w:pStyle w:val="Body1"/>
              <w:ind w:right="-279" w:firstLine="180"/>
              <w:jc w:val="both"/>
              <w:rPr>
                <w:rFonts w:ascii="Arial" w:hAnsi="Arial" w:cs="Arial"/>
                <w:sz w:val="22"/>
                <w:szCs w:val="22"/>
                <w:lang w:val="fr-FR"/>
              </w:rPr>
            </w:pPr>
          </w:p>
        </w:tc>
      </w:tr>
      <w:tr w:rsidR="00FF3559" w:rsidRPr="00D112CF" w14:paraId="0B816C3D" w14:textId="77777777" w:rsidTr="00EF565C">
        <w:tc>
          <w:tcPr>
            <w:tcW w:w="9634" w:type="dxa"/>
            <w:shd w:val="clear" w:color="auto" w:fill="D9D9D9" w:themeFill="background1" w:themeFillShade="D9"/>
          </w:tcPr>
          <w:p w14:paraId="29A32FFF" w14:textId="77777777" w:rsidR="00D112CF" w:rsidRDefault="007A2785" w:rsidP="00FF3559">
            <w:pPr>
              <w:pStyle w:val="Body1"/>
              <w:ind w:right="-279"/>
              <w:jc w:val="both"/>
              <w:rPr>
                <w:rFonts w:ascii="Arial" w:hAnsi="Arial" w:cs="Arial"/>
                <w:sz w:val="22"/>
                <w:szCs w:val="22"/>
                <w:lang w:val="fr-FR"/>
              </w:rPr>
            </w:pPr>
            <w:r w:rsidRPr="00993CC7">
              <w:rPr>
                <w:rFonts w:ascii="Arial" w:hAnsi="Arial" w:cs="Arial"/>
                <w:sz w:val="22"/>
                <w:szCs w:val="22"/>
                <w:lang w:val="fr-FR"/>
              </w:rPr>
              <w:t>Êtes-vous</w:t>
            </w:r>
            <w:r w:rsidR="00FF3559" w:rsidRPr="00993CC7">
              <w:rPr>
                <w:rFonts w:ascii="Arial" w:hAnsi="Arial" w:cs="Arial"/>
                <w:sz w:val="22"/>
                <w:szCs w:val="22"/>
                <w:lang w:val="fr-FR"/>
              </w:rPr>
              <w:t xml:space="preserve"> en mesure de préparer un enregistrement vidéo de 2-3 minutes au sujet de votre</w:t>
            </w:r>
          </w:p>
          <w:p w14:paraId="278DF1C9" w14:textId="7475086C" w:rsidR="00FF3559" w:rsidRPr="00ED03FA" w:rsidRDefault="00FF3559" w:rsidP="00FF3559">
            <w:pPr>
              <w:pStyle w:val="Body1"/>
              <w:ind w:right="-279"/>
              <w:jc w:val="both"/>
              <w:rPr>
                <w:rFonts w:ascii="Arial" w:hAnsi="Arial" w:cs="Arial"/>
                <w:sz w:val="22"/>
                <w:szCs w:val="22"/>
                <w:lang w:val="fr-FR"/>
              </w:rPr>
            </w:pPr>
            <w:r w:rsidRPr="00993CC7">
              <w:rPr>
                <w:rFonts w:ascii="Arial" w:hAnsi="Arial" w:cs="Arial"/>
                <w:sz w:val="22"/>
                <w:szCs w:val="22"/>
                <w:lang w:val="fr-FR"/>
              </w:rPr>
              <w:t>initiative avant le Forum si vous êtes sélectionné(e) ?</w:t>
            </w:r>
          </w:p>
        </w:tc>
      </w:tr>
      <w:tr w:rsidR="00FF3559" w:rsidRPr="002248AA" w14:paraId="2FC379B7" w14:textId="77777777" w:rsidTr="00B040A2">
        <w:trPr>
          <w:trHeight w:val="698"/>
        </w:trPr>
        <w:tc>
          <w:tcPr>
            <w:tcW w:w="9634" w:type="dxa"/>
            <w:shd w:val="clear" w:color="auto" w:fill="auto"/>
          </w:tcPr>
          <w:p w14:paraId="46D5B7DD" w14:textId="77777777" w:rsidR="00B040A2" w:rsidRDefault="00B040A2" w:rsidP="00B040A2">
            <w:pPr>
              <w:pStyle w:val="Body1"/>
              <w:jc w:val="both"/>
              <w:rPr>
                <w:rFonts w:ascii="Arial" w:hAnsi="Arial" w:cs="Arial"/>
                <w:sz w:val="22"/>
                <w:szCs w:val="22"/>
                <w:lang w:val="fr-FR"/>
              </w:rPr>
            </w:pPr>
          </w:p>
          <w:p w14:paraId="69B44ADD" w14:textId="452C12B0" w:rsidR="00B040A2" w:rsidRPr="00B040A2" w:rsidRDefault="00B040A2" w:rsidP="00B040A2">
            <w:pPr>
              <w:pStyle w:val="Body1"/>
              <w:numPr>
                <w:ilvl w:val="0"/>
                <w:numId w:val="25"/>
              </w:numPr>
              <w:jc w:val="both"/>
              <w:rPr>
                <w:rFonts w:ascii="Arial" w:hAnsi="Arial" w:cs="Arial"/>
                <w:sz w:val="22"/>
                <w:szCs w:val="22"/>
                <w:lang w:val="fr-FR"/>
              </w:rPr>
            </w:pPr>
            <w:r w:rsidRPr="00993CC7">
              <w:rPr>
                <w:rFonts w:ascii="Arial" w:hAnsi="Arial" w:cs="Arial"/>
                <w:sz w:val="22"/>
                <w:szCs w:val="22"/>
                <w:lang w:val="fr-FR"/>
              </w:rPr>
              <w:t xml:space="preserve">Oui  </w:t>
            </w:r>
            <w:r w:rsidRPr="00B040A2">
              <w:rPr>
                <w:rFonts w:ascii="Arial" w:hAnsi="Arial" w:cs="Arial"/>
                <w:sz w:val="22"/>
                <w:szCs w:val="22"/>
                <w:lang w:val="fr-FR"/>
              </w:rPr>
              <w:t xml:space="preserve">                     </w:t>
            </w:r>
          </w:p>
          <w:p w14:paraId="44A8E643" w14:textId="77777777" w:rsidR="00B040A2" w:rsidRPr="00993CC7" w:rsidRDefault="00B040A2" w:rsidP="00B040A2">
            <w:pPr>
              <w:pStyle w:val="Body1"/>
              <w:numPr>
                <w:ilvl w:val="0"/>
                <w:numId w:val="25"/>
              </w:numPr>
              <w:jc w:val="both"/>
              <w:rPr>
                <w:rFonts w:ascii="Arial" w:hAnsi="Arial" w:cs="Arial"/>
                <w:sz w:val="22"/>
                <w:szCs w:val="22"/>
                <w:lang w:val="fr-FR"/>
              </w:rPr>
            </w:pPr>
            <w:r w:rsidRPr="00993CC7">
              <w:rPr>
                <w:rFonts w:ascii="Arial" w:hAnsi="Arial" w:cs="Arial"/>
                <w:sz w:val="22"/>
                <w:szCs w:val="22"/>
                <w:lang w:val="fr-FR"/>
              </w:rPr>
              <w:t xml:space="preserve"> Non</w:t>
            </w:r>
          </w:p>
          <w:p w14:paraId="109142FC" w14:textId="77777777" w:rsidR="00FF3559" w:rsidRPr="002248AA" w:rsidRDefault="00FF3559" w:rsidP="00FF3559">
            <w:pPr>
              <w:pStyle w:val="Body1"/>
              <w:ind w:right="-279"/>
              <w:jc w:val="both"/>
              <w:rPr>
                <w:rFonts w:ascii="Arial" w:hAnsi="Arial" w:cs="Arial"/>
                <w:sz w:val="22"/>
                <w:szCs w:val="22"/>
                <w:lang w:val="en-GB"/>
              </w:rPr>
            </w:pPr>
          </w:p>
        </w:tc>
      </w:tr>
      <w:tr w:rsidR="00FF3559" w:rsidRPr="00D112CF" w14:paraId="227255B6" w14:textId="77777777" w:rsidTr="00EF565C">
        <w:tc>
          <w:tcPr>
            <w:tcW w:w="9634" w:type="dxa"/>
            <w:shd w:val="clear" w:color="auto" w:fill="D9D9D9" w:themeFill="background1" w:themeFillShade="D9"/>
          </w:tcPr>
          <w:p w14:paraId="29CC6CB0" w14:textId="2CA84F59" w:rsidR="00FF3559" w:rsidRPr="00ED03FA" w:rsidRDefault="00FF3559" w:rsidP="00FF3559">
            <w:pPr>
              <w:pStyle w:val="Body1"/>
              <w:ind w:right="-279"/>
              <w:jc w:val="both"/>
              <w:rPr>
                <w:rFonts w:ascii="Arial" w:hAnsi="Arial" w:cs="Arial"/>
                <w:sz w:val="22"/>
                <w:szCs w:val="22"/>
                <w:lang w:val="fr-FR"/>
              </w:rPr>
            </w:pPr>
            <w:r w:rsidRPr="00ED03FA">
              <w:rPr>
                <w:rFonts w:ascii="Arial" w:hAnsi="Arial" w:cs="Arial"/>
                <w:sz w:val="22"/>
                <w:szCs w:val="22"/>
                <w:lang w:val="fr-FR"/>
              </w:rPr>
              <w:t>Pourriez-vous énumérer les comptes de médias sociaux de votre initiative ?</w:t>
            </w:r>
          </w:p>
        </w:tc>
      </w:tr>
      <w:tr w:rsidR="00FF3559" w:rsidRPr="002248AA" w14:paraId="4766E7EA" w14:textId="77777777" w:rsidTr="00114790">
        <w:tc>
          <w:tcPr>
            <w:tcW w:w="9634" w:type="dxa"/>
            <w:shd w:val="clear" w:color="auto" w:fill="auto"/>
          </w:tcPr>
          <w:p w14:paraId="506C8097"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Facebook</w:t>
            </w:r>
          </w:p>
          <w:p w14:paraId="54EE83A7"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Instagram</w:t>
            </w:r>
          </w:p>
          <w:p w14:paraId="0A64D638" w14:textId="77777777" w:rsidR="00FF3559" w:rsidRDefault="00FF3559" w:rsidP="00FF3559">
            <w:pPr>
              <w:pStyle w:val="Body1"/>
              <w:numPr>
                <w:ilvl w:val="0"/>
                <w:numId w:val="20"/>
              </w:numPr>
              <w:ind w:right="-279"/>
              <w:jc w:val="both"/>
              <w:rPr>
                <w:rFonts w:ascii="Arial" w:hAnsi="Arial" w:cs="Arial"/>
                <w:sz w:val="22"/>
                <w:szCs w:val="22"/>
                <w:lang w:val="en-GB"/>
              </w:rPr>
            </w:pPr>
            <w:r>
              <w:rPr>
                <w:rFonts w:ascii="Arial" w:hAnsi="Arial" w:cs="Arial"/>
                <w:sz w:val="22"/>
                <w:szCs w:val="22"/>
                <w:lang w:val="en-GB"/>
              </w:rPr>
              <w:t>Twitter</w:t>
            </w:r>
          </w:p>
          <w:p w14:paraId="28C0F658" w14:textId="77777777" w:rsidR="00FF3559" w:rsidRDefault="00FF3559" w:rsidP="00FF3559">
            <w:pPr>
              <w:pStyle w:val="Body1"/>
              <w:numPr>
                <w:ilvl w:val="0"/>
                <w:numId w:val="20"/>
              </w:numPr>
              <w:ind w:right="-279"/>
              <w:jc w:val="both"/>
              <w:rPr>
                <w:rFonts w:ascii="Arial" w:hAnsi="Arial" w:cs="Arial"/>
                <w:sz w:val="22"/>
                <w:szCs w:val="22"/>
                <w:lang w:val="en-GB"/>
              </w:rPr>
            </w:pPr>
            <w:proofErr w:type="spellStart"/>
            <w:r>
              <w:rPr>
                <w:rFonts w:ascii="Arial" w:hAnsi="Arial" w:cs="Arial"/>
                <w:sz w:val="22"/>
                <w:szCs w:val="22"/>
                <w:lang w:val="en-GB"/>
              </w:rPr>
              <w:t>TikTok</w:t>
            </w:r>
            <w:proofErr w:type="spellEnd"/>
          </w:p>
          <w:p w14:paraId="58AB69DF" w14:textId="4AA39E51" w:rsidR="00FF3559" w:rsidRPr="00EF565C" w:rsidRDefault="00FF3559" w:rsidP="00FF3559">
            <w:pPr>
              <w:pStyle w:val="Body1"/>
              <w:numPr>
                <w:ilvl w:val="0"/>
                <w:numId w:val="20"/>
              </w:numPr>
              <w:ind w:right="-279"/>
              <w:jc w:val="both"/>
              <w:rPr>
                <w:rFonts w:ascii="Arial" w:hAnsi="Arial" w:cs="Arial"/>
                <w:sz w:val="22"/>
                <w:szCs w:val="22"/>
                <w:lang w:val="en-GB"/>
              </w:rPr>
            </w:pPr>
            <w:proofErr w:type="spellStart"/>
            <w:r>
              <w:rPr>
                <w:rFonts w:ascii="Arial" w:hAnsi="Arial" w:cs="Arial"/>
                <w:sz w:val="22"/>
                <w:szCs w:val="22"/>
                <w:lang w:val="en-GB"/>
              </w:rPr>
              <w:t>Autre</w:t>
            </w:r>
            <w:proofErr w:type="spellEnd"/>
            <w:r w:rsidRPr="00ED03FA">
              <w:rPr>
                <w:rFonts w:ascii="Arial" w:hAnsi="Arial" w:cs="Arial"/>
                <w:sz w:val="22"/>
                <w:szCs w:val="22"/>
                <w:lang w:val="en-GB"/>
              </w:rPr>
              <w:t xml:space="preserve"> (</w:t>
            </w:r>
            <w:proofErr w:type="spellStart"/>
            <w:r w:rsidRPr="00ED03FA">
              <w:rPr>
                <w:rFonts w:ascii="Arial" w:hAnsi="Arial" w:cs="Arial"/>
                <w:sz w:val="22"/>
                <w:szCs w:val="22"/>
                <w:lang w:val="en-GB"/>
              </w:rPr>
              <w:t>veuillez</w:t>
            </w:r>
            <w:proofErr w:type="spellEnd"/>
            <w:r w:rsidRPr="00ED03FA">
              <w:rPr>
                <w:rFonts w:ascii="Arial" w:hAnsi="Arial" w:cs="Arial"/>
                <w:sz w:val="22"/>
                <w:szCs w:val="22"/>
                <w:lang w:val="en-GB"/>
              </w:rPr>
              <w:t xml:space="preserve"> </w:t>
            </w:r>
            <w:proofErr w:type="spellStart"/>
            <w:r w:rsidRPr="00ED03FA">
              <w:rPr>
                <w:rFonts w:ascii="Arial" w:hAnsi="Arial" w:cs="Arial"/>
                <w:sz w:val="22"/>
                <w:szCs w:val="22"/>
                <w:lang w:val="en-GB"/>
              </w:rPr>
              <w:t>préciser</w:t>
            </w:r>
            <w:proofErr w:type="spellEnd"/>
            <w:r w:rsidRPr="00ED03FA">
              <w:rPr>
                <w:rFonts w:ascii="Arial" w:hAnsi="Arial" w:cs="Arial"/>
                <w:sz w:val="22"/>
                <w:szCs w:val="22"/>
                <w:lang w:val="en-GB"/>
              </w:rPr>
              <w:t>)</w:t>
            </w:r>
          </w:p>
          <w:p w14:paraId="174EDC52" w14:textId="207236C2" w:rsidR="00FF3559" w:rsidRDefault="00FF3559" w:rsidP="00FF3559">
            <w:pPr>
              <w:pStyle w:val="Body1"/>
              <w:ind w:left="720" w:right="-279"/>
              <w:jc w:val="both"/>
              <w:rPr>
                <w:rFonts w:ascii="Arial" w:hAnsi="Arial" w:cs="Arial"/>
                <w:sz w:val="22"/>
                <w:szCs w:val="22"/>
                <w:lang w:val="en-GB"/>
              </w:rPr>
            </w:pPr>
          </w:p>
        </w:tc>
      </w:tr>
    </w:tbl>
    <w:p w14:paraId="792135D9" w14:textId="77777777" w:rsidR="006612D1" w:rsidRDefault="006612D1" w:rsidP="002248AA">
      <w:pPr>
        <w:ind w:right="-279"/>
        <w:jc w:val="both"/>
        <w:rPr>
          <w:rFonts w:ascii="Arial" w:hAnsi="Arial" w:cs="Arial"/>
        </w:rPr>
      </w:pPr>
    </w:p>
    <w:p w14:paraId="0A1BB3E8" w14:textId="77777777" w:rsidR="00CC3962" w:rsidRPr="002248AA" w:rsidRDefault="00CC3962" w:rsidP="00EA57DD">
      <w:pPr>
        <w:ind w:right="-279"/>
        <w:jc w:val="both"/>
        <w:rPr>
          <w:rFonts w:ascii="Arial" w:hAnsi="Arial" w:cs="Arial"/>
        </w:rPr>
      </w:pPr>
    </w:p>
    <w:sectPr w:rsidR="00CC3962" w:rsidRPr="002248AA" w:rsidSect="004E3846">
      <w:type w:val="continuous"/>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450" w14:textId="77777777" w:rsidR="00253E50" w:rsidRDefault="00253E50" w:rsidP="00C44840">
      <w:pPr>
        <w:spacing w:after="0" w:line="240" w:lineRule="auto"/>
      </w:pPr>
      <w:r>
        <w:separator/>
      </w:r>
    </w:p>
  </w:endnote>
  <w:endnote w:type="continuationSeparator" w:id="0">
    <w:p w14:paraId="3A4F1437" w14:textId="77777777" w:rsidR="00253E50" w:rsidRDefault="00253E50"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Footer"/>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D697" w14:textId="77777777" w:rsidR="00253E50" w:rsidRDefault="00253E50" w:rsidP="00C44840">
      <w:pPr>
        <w:spacing w:after="0" w:line="240" w:lineRule="auto"/>
      </w:pPr>
      <w:r>
        <w:separator/>
      </w:r>
    </w:p>
  </w:footnote>
  <w:footnote w:type="continuationSeparator" w:id="0">
    <w:p w14:paraId="3B5B7805" w14:textId="77777777" w:rsidR="00253E50" w:rsidRDefault="00253E50"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A423F"/>
    <w:multiLevelType w:val="hybridMultilevel"/>
    <w:tmpl w:val="37C4C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4"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680"/>
    <w:multiLevelType w:val="hybridMultilevel"/>
    <w:tmpl w:val="B818E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9A3525"/>
    <w:multiLevelType w:val="hybridMultilevel"/>
    <w:tmpl w:val="4A48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37E64"/>
    <w:multiLevelType w:val="hybridMultilevel"/>
    <w:tmpl w:val="6932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3"/>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16"/>
  </w:num>
  <w:num w:numId="10">
    <w:abstractNumId w:val="7"/>
  </w:num>
  <w:num w:numId="11">
    <w:abstractNumId w:val="17"/>
  </w:num>
  <w:num w:numId="12">
    <w:abstractNumId w:val="4"/>
  </w:num>
  <w:num w:numId="13">
    <w:abstractNumId w:val="1"/>
  </w:num>
  <w:num w:numId="14">
    <w:abstractNumId w:val="3"/>
  </w:num>
  <w:num w:numId="15">
    <w:abstractNumId w:val="14"/>
  </w:num>
  <w:num w:numId="16">
    <w:abstractNumId w:val="8"/>
  </w:num>
  <w:num w:numId="17">
    <w:abstractNumId w:val="9"/>
  </w:num>
  <w:num w:numId="18">
    <w:abstractNumId w:val="21"/>
  </w:num>
  <w:num w:numId="19">
    <w:abstractNumId w:val="15"/>
  </w:num>
  <w:num w:numId="20">
    <w:abstractNumId w:val="5"/>
  </w:num>
  <w:num w:numId="21">
    <w:abstractNumId w:val="10"/>
  </w:num>
  <w:num w:numId="22">
    <w:abstractNumId w:val="12"/>
  </w:num>
  <w:num w:numId="23">
    <w:abstractNumId w:val="19"/>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2BA6"/>
    <w:rsid w:val="000116B9"/>
    <w:rsid w:val="000125B9"/>
    <w:rsid w:val="00020595"/>
    <w:rsid w:val="00020B7B"/>
    <w:rsid w:val="00027C92"/>
    <w:rsid w:val="00031AB4"/>
    <w:rsid w:val="0004642C"/>
    <w:rsid w:val="00057954"/>
    <w:rsid w:val="000629D7"/>
    <w:rsid w:val="0007352D"/>
    <w:rsid w:val="000751FA"/>
    <w:rsid w:val="000754E9"/>
    <w:rsid w:val="000839EB"/>
    <w:rsid w:val="000A32C8"/>
    <w:rsid w:val="000A34E9"/>
    <w:rsid w:val="000A4535"/>
    <w:rsid w:val="000A6350"/>
    <w:rsid w:val="000A6592"/>
    <w:rsid w:val="000B3CC5"/>
    <w:rsid w:val="000B54BE"/>
    <w:rsid w:val="000C11AF"/>
    <w:rsid w:val="000C1B71"/>
    <w:rsid w:val="000C404D"/>
    <w:rsid w:val="000E7DA2"/>
    <w:rsid w:val="000F0D2E"/>
    <w:rsid w:val="000F46CB"/>
    <w:rsid w:val="000F6B89"/>
    <w:rsid w:val="00101CBF"/>
    <w:rsid w:val="00103BAE"/>
    <w:rsid w:val="00110FEE"/>
    <w:rsid w:val="00114790"/>
    <w:rsid w:val="001169E6"/>
    <w:rsid w:val="00117206"/>
    <w:rsid w:val="0012092E"/>
    <w:rsid w:val="0012134B"/>
    <w:rsid w:val="001306FC"/>
    <w:rsid w:val="00131BD6"/>
    <w:rsid w:val="00134AA6"/>
    <w:rsid w:val="00140D35"/>
    <w:rsid w:val="00142104"/>
    <w:rsid w:val="001423F3"/>
    <w:rsid w:val="001434C9"/>
    <w:rsid w:val="001470A5"/>
    <w:rsid w:val="001504AE"/>
    <w:rsid w:val="001536B6"/>
    <w:rsid w:val="00154875"/>
    <w:rsid w:val="00162BBC"/>
    <w:rsid w:val="00177FB8"/>
    <w:rsid w:val="0018243E"/>
    <w:rsid w:val="00193B94"/>
    <w:rsid w:val="0019708D"/>
    <w:rsid w:val="001971EA"/>
    <w:rsid w:val="001A0E86"/>
    <w:rsid w:val="001A58B0"/>
    <w:rsid w:val="001B34AA"/>
    <w:rsid w:val="001C1990"/>
    <w:rsid w:val="001C42CB"/>
    <w:rsid w:val="001C5A71"/>
    <w:rsid w:val="001D0858"/>
    <w:rsid w:val="001D699F"/>
    <w:rsid w:val="001E17C7"/>
    <w:rsid w:val="001F05E2"/>
    <w:rsid w:val="001F0AF3"/>
    <w:rsid w:val="00206AB1"/>
    <w:rsid w:val="00223792"/>
    <w:rsid w:val="002248AA"/>
    <w:rsid w:val="002252A2"/>
    <w:rsid w:val="00225A9C"/>
    <w:rsid w:val="0023158B"/>
    <w:rsid w:val="002324B0"/>
    <w:rsid w:val="00236A80"/>
    <w:rsid w:val="00237ECC"/>
    <w:rsid w:val="0024008B"/>
    <w:rsid w:val="00245908"/>
    <w:rsid w:val="0024746F"/>
    <w:rsid w:val="00247EF3"/>
    <w:rsid w:val="00253E50"/>
    <w:rsid w:val="00254EB8"/>
    <w:rsid w:val="00255881"/>
    <w:rsid w:val="002768AF"/>
    <w:rsid w:val="00281EBA"/>
    <w:rsid w:val="00283DE2"/>
    <w:rsid w:val="0029114F"/>
    <w:rsid w:val="00292D9C"/>
    <w:rsid w:val="00293993"/>
    <w:rsid w:val="002A3509"/>
    <w:rsid w:val="002A4533"/>
    <w:rsid w:val="002A46C0"/>
    <w:rsid w:val="002B08AD"/>
    <w:rsid w:val="002B1AFF"/>
    <w:rsid w:val="002B2566"/>
    <w:rsid w:val="002B4F5E"/>
    <w:rsid w:val="002C0EFF"/>
    <w:rsid w:val="002C52A1"/>
    <w:rsid w:val="002C57DE"/>
    <w:rsid w:val="002C776C"/>
    <w:rsid w:val="002C796F"/>
    <w:rsid w:val="002D4488"/>
    <w:rsid w:val="002D5207"/>
    <w:rsid w:val="002D5591"/>
    <w:rsid w:val="002E1288"/>
    <w:rsid w:val="002E1BFA"/>
    <w:rsid w:val="002E2DC8"/>
    <w:rsid w:val="002E36C5"/>
    <w:rsid w:val="002E7646"/>
    <w:rsid w:val="002F037B"/>
    <w:rsid w:val="002F607C"/>
    <w:rsid w:val="002F7076"/>
    <w:rsid w:val="002F73D1"/>
    <w:rsid w:val="00304032"/>
    <w:rsid w:val="00304D7F"/>
    <w:rsid w:val="00307E26"/>
    <w:rsid w:val="00311ED9"/>
    <w:rsid w:val="00313231"/>
    <w:rsid w:val="00313BB1"/>
    <w:rsid w:val="00313E83"/>
    <w:rsid w:val="00320BA8"/>
    <w:rsid w:val="00330353"/>
    <w:rsid w:val="0033590F"/>
    <w:rsid w:val="003413EC"/>
    <w:rsid w:val="0034731A"/>
    <w:rsid w:val="00363AC2"/>
    <w:rsid w:val="00363D0A"/>
    <w:rsid w:val="003721F8"/>
    <w:rsid w:val="003746BE"/>
    <w:rsid w:val="00375281"/>
    <w:rsid w:val="00376DED"/>
    <w:rsid w:val="00377B71"/>
    <w:rsid w:val="00384751"/>
    <w:rsid w:val="003856F2"/>
    <w:rsid w:val="00387B74"/>
    <w:rsid w:val="00390CAF"/>
    <w:rsid w:val="00393B0F"/>
    <w:rsid w:val="00397632"/>
    <w:rsid w:val="003A24D9"/>
    <w:rsid w:val="003B0CCE"/>
    <w:rsid w:val="003B5E1D"/>
    <w:rsid w:val="003C25A2"/>
    <w:rsid w:val="003D46DD"/>
    <w:rsid w:val="003D4A58"/>
    <w:rsid w:val="003E3D14"/>
    <w:rsid w:val="003E3D32"/>
    <w:rsid w:val="003E7068"/>
    <w:rsid w:val="00400300"/>
    <w:rsid w:val="00414A5F"/>
    <w:rsid w:val="00417DF8"/>
    <w:rsid w:val="00422D47"/>
    <w:rsid w:val="00426B30"/>
    <w:rsid w:val="00430590"/>
    <w:rsid w:val="00436005"/>
    <w:rsid w:val="00436091"/>
    <w:rsid w:val="00436538"/>
    <w:rsid w:val="00436F70"/>
    <w:rsid w:val="00437DC2"/>
    <w:rsid w:val="004412CC"/>
    <w:rsid w:val="00441F2D"/>
    <w:rsid w:val="00442116"/>
    <w:rsid w:val="00446308"/>
    <w:rsid w:val="00460FD2"/>
    <w:rsid w:val="00464FDE"/>
    <w:rsid w:val="00473062"/>
    <w:rsid w:val="004737C9"/>
    <w:rsid w:val="0047392B"/>
    <w:rsid w:val="00473CF6"/>
    <w:rsid w:val="004767E1"/>
    <w:rsid w:val="00480574"/>
    <w:rsid w:val="0048141A"/>
    <w:rsid w:val="004815CA"/>
    <w:rsid w:val="004819D3"/>
    <w:rsid w:val="00485282"/>
    <w:rsid w:val="0049140A"/>
    <w:rsid w:val="00494E7B"/>
    <w:rsid w:val="0049542A"/>
    <w:rsid w:val="004A1198"/>
    <w:rsid w:val="004A18FF"/>
    <w:rsid w:val="004B0A54"/>
    <w:rsid w:val="004B4A0B"/>
    <w:rsid w:val="004C172E"/>
    <w:rsid w:val="004C1B14"/>
    <w:rsid w:val="004C1D87"/>
    <w:rsid w:val="004C5C6A"/>
    <w:rsid w:val="004D1041"/>
    <w:rsid w:val="004D2C5E"/>
    <w:rsid w:val="004E3846"/>
    <w:rsid w:val="004F4F7B"/>
    <w:rsid w:val="004F5EFB"/>
    <w:rsid w:val="00504AFB"/>
    <w:rsid w:val="00520BE4"/>
    <w:rsid w:val="00521EDB"/>
    <w:rsid w:val="005345DA"/>
    <w:rsid w:val="00534813"/>
    <w:rsid w:val="005359E8"/>
    <w:rsid w:val="0054313A"/>
    <w:rsid w:val="005477EC"/>
    <w:rsid w:val="005535BE"/>
    <w:rsid w:val="0056071C"/>
    <w:rsid w:val="00560A46"/>
    <w:rsid w:val="00570EED"/>
    <w:rsid w:val="00574175"/>
    <w:rsid w:val="005744F4"/>
    <w:rsid w:val="00582ED0"/>
    <w:rsid w:val="005870E4"/>
    <w:rsid w:val="005875BC"/>
    <w:rsid w:val="0059730E"/>
    <w:rsid w:val="005A2E8D"/>
    <w:rsid w:val="005A3944"/>
    <w:rsid w:val="005A6FF5"/>
    <w:rsid w:val="005A71EA"/>
    <w:rsid w:val="005B619C"/>
    <w:rsid w:val="005C2A28"/>
    <w:rsid w:val="005D13C4"/>
    <w:rsid w:val="005D3886"/>
    <w:rsid w:val="005D4E3F"/>
    <w:rsid w:val="005E0207"/>
    <w:rsid w:val="005E1C97"/>
    <w:rsid w:val="005F11BF"/>
    <w:rsid w:val="005F52CE"/>
    <w:rsid w:val="006009BC"/>
    <w:rsid w:val="006135FC"/>
    <w:rsid w:val="00613F94"/>
    <w:rsid w:val="00622AD1"/>
    <w:rsid w:val="00626704"/>
    <w:rsid w:val="006343B7"/>
    <w:rsid w:val="00634E14"/>
    <w:rsid w:val="00643EC5"/>
    <w:rsid w:val="00644E76"/>
    <w:rsid w:val="0065367E"/>
    <w:rsid w:val="00655FCF"/>
    <w:rsid w:val="006605B7"/>
    <w:rsid w:val="006612D1"/>
    <w:rsid w:val="00662CFD"/>
    <w:rsid w:val="0067246D"/>
    <w:rsid w:val="00675F3C"/>
    <w:rsid w:val="0067727F"/>
    <w:rsid w:val="00680C84"/>
    <w:rsid w:val="00691E72"/>
    <w:rsid w:val="00694176"/>
    <w:rsid w:val="006A0C38"/>
    <w:rsid w:val="006A3A6F"/>
    <w:rsid w:val="006D102F"/>
    <w:rsid w:val="006D7ABA"/>
    <w:rsid w:val="006F1406"/>
    <w:rsid w:val="006F5DD8"/>
    <w:rsid w:val="0070020D"/>
    <w:rsid w:val="00700C9C"/>
    <w:rsid w:val="00705D67"/>
    <w:rsid w:val="007129B7"/>
    <w:rsid w:val="00715793"/>
    <w:rsid w:val="0072494D"/>
    <w:rsid w:val="007249E8"/>
    <w:rsid w:val="0072726F"/>
    <w:rsid w:val="007305D8"/>
    <w:rsid w:val="00734317"/>
    <w:rsid w:val="007343C9"/>
    <w:rsid w:val="00734435"/>
    <w:rsid w:val="007369F1"/>
    <w:rsid w:val="0074163B"/>
    <w:rsid w:val="00757764"/>
    <w:rsid w:val="007578BB"/>
    <w:rsid w:val="00760229"/>
    <w:rsid w:val="007657E6"/>
    <w:rsid w:val="00773630"/>
    <w:rsid w:val="00781DAC"/>
    <w:rsid w:val="007930A0"/>
    <w:rsid w:val="007A09D3"/>
    <w:rsid w:val="007A2785"/>
    <w:rsid w:val="007A5598"/>
    <w:rsid w:val="007B7BFA"/>
    <w:rsid w:val="007E0AC1"/>
    <w:rsid w:val="007E2502"/>
    <w:rsid w:val="007E6287"/>
    <w:rsid w:val="007E7FF7"/>
    <w:rsid w:val="007F0370"/>
    <w:rsid w:val="007F06EF"/>
    <w:rsid w:val="007F0CC7"/>
    <w:rsid w:val="007F23E3"/>
    <w:rsid w:val="007F605E"/>
    <w:rsid w:val="008020E5"/>
    <w:rsid w:val="008058DB"/>
    <w:rsid w:val="00805D71"/>
    <w:rsid w:val="008114F4"/>
    <w:rsid w:val="00823B6B"/>
    <w:rsid w:val="00832B44"/>
    <w:rsid w:val="00837D9B"/>
    <w:rsid w:val="008417A2"/>
    <w:rsid w:val="0086011C"/>
    <w:rsid w:val="00863B33"/>
    <w:rsid w:val="008760EB"/>
    <w:rsid w:val="00881EAC"/>
    <w:rsid w:val="0088698D"/>
    <w:rsid w:val="00891730"/>
    <w:rsid w:val="00892642"/>
    <w:rsid w:val="008A63BB"/>
    <w:rsid w:val="008B0699"/>
    <w:rsid w:val="008C05D2"/>
    <w:rsid w:val="008C6283"/>
    <w:rsid w:val="008D1480"/>
    <w:rsid w:val="008D5D32"/>
    <w:rsid w:val="008E0FE3"/>
    <w:rsid w:val="008E1061"/>
    <w:rsid w:val="008F12DC"/>
    <w:rsid w:val="008F3EFE"/>
    <w:rsid w:val="0091009A"/>
    <w:rsid w:val="009124D1"/>
    <w:rsid w:val="00912A6B"/>
    <w:rsid w:val="0091714C"/>
    <w:rsid w:val="009307D1"/>
    <w:rsid w:val="00935D6C"/>
    <w:rsid w:val="00935E8A"/>
    <w:rsid w:val="009430E2"/>
    <w:rsid w:val="00945235"/>
    <w:rsid w:val="00946393"/>
    <w:rsid w:val="00951F99"/>
    <w:rsid w:val="00967FAE"/>
    <w:rsid w:val="0098228F"/>
    <w:rsid w:val="0098260B"/>
    <w:rsid w:val="009854EE"/>
    <w:rsid w:val="009856FA"/>
    <w:rsid w:val="009872EC"/>
    <w:rsid w:val="00990950"/>
    <w:rsid w:val="00993214"/>
    <w:rsid w:val="00995648"/>
    <w:rsid w:val="009A6508"/>
    <w:rsid w:val="009C7B31"/>
    <w:rsid w:val="009F4B69"/>
    <w:rsid w:val="00A01E19"/>
    <w:rsid w:val="00A04A5A"/>
    <w:rsid w:val="00A20F3D"/>
    <w:rsid w:val="00A22FFD"/>
    <w:rsid w:val="00A25723"/>
    <w:rsid w:val="00A30703"/>
    <w:rsid w:val="00A3179E"/>
    <w:rsid w:val="00A40A26"/>
    <w:rsid w:val="00A559CB"/>
    <w:rsid w:val="00A565C9"/>
    <w:rsid w:val="00A57797"/>
    <w:rsid w:val="00A62AE5"/>
    <w:rsid w:val="00A6347D"/>
    <w:rsid w:val="00A718DF"/>
    <w:rsid w:val="00A75D74"/>
    <w:rsid w:val="00A84E70"/>
    <w:rsid w:val="00A859C3"/>
    <w:rsid w:val="00A87C09"/>
    <w:rsid w:val="00A90BA0"/>
    <w:rsid w:val="00A9175D"/>
    <w:rsid w:val="00A92AF8"/>
    <w:rsid w:val="00AA1498"/>
    <w:rsid w:val="00AA7022"/>
    <w:rsid w:val="00AC2881"/>
    <w:rsid w:val="00AC3E24"/>
    <w:rsid w:val="00AC4A03"/>
    <w:rsid w:val="00AC7E2C"/>
    <w:rsid w:val="00AD37B7"/>
    <w:rsid w:val="00AD3F8B"/>
    <w:rsid w:val="00AD7E26"/>
    <w:rsid w:val="00AE070D"/>
    <w:rsid w:val="00AE13A2"/>
    <w:rsid w:val="00AE5C48"/>
    <w:rsid w:val="00B040A2"/>
    <w:rsid w:val="00B059E7"/>
    <w:rsid w:val="00B1079B"/>
    <w:rsid w:val="00B1277E"/>
    <w:rsid w:val="00B30136"/>
    <w:rsid w:val="00B310FF"/>
    <w:rsid w:val="00B4015F"/>
    <w:rsid w:val="00B42F4C"/>
    <w:rsid w:val="00B43029"/>
    <w:rsid w:val="00B47E42"/>
    <w:rsid w:val="00B510F2"/>
    <w:rsid w:val="00B539F0"/>
    <w:rsid w:val="00B563BB"/>
    <w:rsid w:val="00B842D2"/>
    <w:rsid w:val="00B90A7F"/>
    <w:rsid w:val="00B92757"/>
    <w:rsid w:val="00BA13AA"/>
    <w:rsid w:val="00BA5D22"/>
    <w:rsid w:val="00BC3090"/>
    <w:rsid w:val="00BC7BA6"/>
    <w:rsid w:val="00BE0E10"/>
    <w:rsid w:val="00BE263A"/>
    <w:rsid w:val="00BE32A5"/>
    <w:rsid w:val="00BE4F55"/>
    <w:rsid w:val="00BE5946"/>
    <w:rsid w:val="00BF50A1"/>
    <w:rsid w:val="00C020EA"/>
    <w:rsid w:val="00C02F94"/>
    <w:rsid w:val="00C067A5"/>
    <w:rsid w:val="00C10180"/>
    <w:rsid w:val="00C26649"/>
    <w:rsid w:val="00C30170"/>
    <w:rsid w:val="00C3428A"/>
    <w:rsid w:val="00C35FD2"/>
    <w:rsid w:val="00C44840"/>
    <w:rsid w:val="00C5210F"/>
    <w:rsid w:val="00C527B4"/>
    <w:rsid w:val="00C5401D"/>
    <w:rsid w:val="00C54E12"/>
    <w:rsid w:val="00C55B4B"/>
    <w:rsid w:val="00C55FAA"/>
    <w:rsid w:val="00C66B9B"/>
    <w:rsid w:val="00C72159"/>
    <w:rsid w:val="00C74BA2"/>
    <w:rsid w:val="00C90149"/>
    <w:rsid w:val="00C941AA"/>
    <w:rsid w:val="00C96B75"/>
    <w:rsid w:val="00CB0712"/>
    <w:rsid w:val="00CB2E72"/>
    <w:rsid w:val="00CC2E71"/>
    <w:rsid w:val="00CC3962"/>
    <w:rsid w:val="00CC5155"/>
    <w:rsid w:val="00CC5F0C"/>
    <w:rsid w:val="00CC6997"/>
    <w:rsid w:val="00CC7133"/>
    <w:rsid w:val="00CD1E81"/>
    <w:rsid w:val="00CD2D9B"/>
    <w:rsid w:val="00CD7887"/>
    <w:rsid w:val="00CE1A46"/>
    <w:rsid w:val="00CE1C71"/>
    <w:rsid w:val="00CE2609"/>
    <w:rsid w:val="00CF3AC0"/>
    <w:rsid w:val="00CF3F50"/>
    <w:rsid w:val="00D00A82"/>
    <w:rsid w:val="00D101B5"/>
    <w:rsid w:val="00D10F5F"/>
    <w:rsid w:val="00D112CF"/>
    <w:rsid w:val="00D11CD3"/>
    <w:rsid w:val="00D13796"/>
    <w:rsid w:val="00D14BBA"/>
    <w:rsid w:val="00D23B97"/>
    <w:rsid w:val="00D3148F"/>
    <w:rsid w:val="00D37BFF"/>
    <w:rsid w:val="00D37F54"/>
    <w:rsid w:val="00D41430"/>
    <w:rsid w:val="00D42F16"/>
    <w:rsid w:val="00D43877"/>
    <w:rsid w:val="00D45897"/>
    <w:rsid w:val="00D470B1"/>
    <w:rsid w:val="00D51577"/>
    <w:rsid w:val="00D562CC"/>
    <w:rsid w:val="00D56E2A"/>
    <w:rsid w:val="00D735E3"/>
    <w:rsid w:val="00D74BE2"/>
    <w:rsid w:val="00D754D9"/>
    <w:rsid w:val="00D75D2E"/>
    <w:rsid w:val="00D80D78"/>
    <w:rsid w:val="00D8402E"/>
    <w:rsid w:val="00D906B6"/>
    <w:rsid w:val="00D92FFC"/>
    <w:rsid w:val="00D97A53"/>
    <w:rsid w:val="00DA0989"/>
    <w:rsid w:val="00DA345F"/>
    <w:rsid w:val="00DB6D4C"/>
    <w:rsid w:val="00DC2708"/>
    <w:rsid w:val="00DC2E89"/>
    <w:rsid w:val="00DC5632"/>
    <w:rsid w:val="00DD7ABB"/>
    <w:rsid w:val="00DE2677"/>
    <w:rsid w:val="00DE4C02"/>
    <w:rsid w:val="00E051F0"/>
    <w:rsid w:val="00E110F6"/>
    <w:rsid w:val="00E155F8"/>
    <w:rsid w:val="00E1692F"/>
    <w:rsid w:val="00E273CB"/>
    <w:rsid w:val="00E32819"/>
    <w:rsid w:val="00E339ED"/>
    <w:rsid w:val="00E33B8E"/>
    <w:rsid w:val="00E33C21"/>
    <w:rsid w:val="00E445D2"/>
    <w:rsid w:val="00E44A54"/>
    <w:rsid w:val="00E4785C"/>
    <w:rsid w:val="00E53EC4"/>
    <w:rsid w:val="00E576AD"/>
    <w:rsid w:val="00E605E0"/>
    <w:rsid w:val="00E639DE"/>
    <w:rsid w:val="00E648E4"/>
    <w:rsid w:val="00E67A05"/>
    <w:rsid w:val="00E70B37"/>
    <w:rsid w:val="00E7421A"/>
    <w:rsid w:val="00E77FC0"/>
    <w:rsid w:val="00E84A5A"/>
    <w:rsid w:val="00E961B9"/>
    <w:rsid w:val="00E973CF"/>
    <w:rsid w:val="00E97924"/>
    <w:rsid w:val="00E97947"/>
    <w:rsid w:val="00E97CB9"/>
    <w:rsid w:val="00EA57DD"/>
    <w:rsid w:val="00EA763A"/>
    <w:rsid w:val="00EB3BBA"/>
    <w:rsid w:val="00EC2BBA"/>
    <w:rsid w:val="00ED03FA"/>
    <w:rsid w:val="00ED1969"/>
    <w:rsid w:val="00ED43D3"/>
    <w:rsid w:val="00EF0FAE"/>
    <w:rsid w:val="00EF565C"/>
    <w:rsid w:val="00EF59BD"/>
    <w:rsid w:val="00F22AE5"/>
    <w:rsid w:val="00F234CB"/>
    <w:rsid w:val="00F30775"/>
    <w:rsid w:val="00F57B6F"/>
    <w:rsid w:val="00F642A2"/>
    <w:rsid w:val="00F7245A"/>
    <w:rsid w:val="00F745F4"/>
    <w:rsid w:val="00F757F8"/>
    <w:rsid w:val="00F75BB5"/>
    <w:rsid w:val="00F76F76"/>
    <w:rsid w:val="00F8424A"/>
    <w:rsid w:val="00F861E9"/>
    <w:rsid w:val="00FA2CF9"/>
    <w:rsid w:val="00FA59FB"/>
    <w:rsid w:val="00FA7E35"/>
    <w:rsid w:val="00FB2839"/>
    <w:rsid w:val="00FD4361"/>
    <w:rsid w:val="00FD44E2"/>
    <w:rsid w:val="00FD4E55"/>
    <w:rsid w:val="00FD600B"/>
    <w:rsid w:val="00FE0B24"/>
    <w:rsid w:val="00FE538C"/>
    <w:rsid w:val="00FE7262"/>
    <w:rsid w:val="00FF03A8"/>
    <w:rsid w:val="00FF3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0629D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0629D7"/>
    <w:rPr>
      <w:rFonts w:ascii="Tahoma" w:hAnsi="Tahoma" w:cs="Tahoma"/>
      <w:sz w:val="16"/>
      <w:szCs w:val="16"/>
    </w:rPr>
  </w:style>
  <w:style w:type="paragraph" w:styleId="EndnoteText">
    <w:name w:val="endnote text"/>
    <w:basedOn w:val="Normal"/>
    <w:link w:val="EndnoteTextChar"/>
    <w:uiPriority w:val="99"/>
    <w:semiHidden/>
    <w:unhideWhenUsed/>
    <w:rsid w:val="00C44840"/>
    <w:pPr>
      <w:spacing w:after="0" w:line="240" w:lineRule="auto"/>
    </w:pPr>
    <w:rPr>
      <w:sz w:val="20"/>
      <w:szCs w:val="20"/>
    </w:rPr>
  </w:style>
  <w:style w:type="character" w:customStyle="1" w:styleId="EndnoteTextChar">
    <w:name w:val="Endnote Text Char"/>
    <w:link w:val="EndnoteText"/>
    <w:uiPriority w:val="99"/>
    <w:semiHidden/>
    <w:rsid w:val="00C44840"/>
    <w:rPr>
      <w:sz w:val="20"/>
      <w:szCs w:val="20"/>
    </w:rPr>
  </w:style>
  <w:style w:type="character" w:styleId="EndnoteReference">
    <w:name w:val="endnote reference"/>
    <w:uiPriority w:val="99"/>
    <w:semiHidden/>
    <w:unhideWhenUsed/>
    <w:rsid w:val="00C44840"/>
    <w:rPr>
      <w:vertAlign w:val="superscript"/>
    </w:rPr>
  </w:style>
  <w:style w:type="paragraph" w:styleId="FootnoteText">
    <w:name w:val="footnote text"/>
    <w:basedOn w:val="Normal"/>
    <w:link w:val="FootnoteTextChar"/>
    <w:uiPriority w:val="99"/>
    <w:semiHidden/>
    <w:unhideWhenUsed/>
    <w:rsid w:val="00C44840"/>
    <w:pPr>
      <w:spacing w:after="0" w:line="240" w:lineRule="auto"/>
    </w:pPr>
    <w:rPr>
      <w:sz w:val="20"/>
      <w:szCs w:val="20"/>
      <w:lang w:val="en-US"/>
    </w:rPr>
  </w:style>
  <w:style w:type="character" w:customStyle="1" w:styleId="FootnoteTextChar">
    <w:name w:val="Footnote Text Char"/>
    <w:link w:val="FootnoteText"/>
    <w:uiPriority w:val="99"/>
    <w:semiHidden/>
    <w:rsid w:val="00C44840"/>
    <w:rPr>
      <w:sz w:val="20"/>
      <w:szCs w:val="20"/>
    </w:rPr>
  </w:style>
  <w:style w:type="character" w:styleId="FootnoteReference">
    <w:name w:val="footnote reference"/>
    <w:uiPriority w:val="99"/>
    <w:semiHidden/>
    <w:unhideWhenUsed/>
    <w:rsid w:val="00C44840"/>
    <w:rPr>
      <w:vertAlign w:val="superscript"/>
    </w:rPr>
  </w:style>
  <w:style w:type="table" w:styleId="TableGrid">
    <w:name w:val="Table Grid"/>
    <w:basedOn w:val="Table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57E6"/>
    <w:rPr>
      <w:color w:val="0000FF"/>
      <w:u w:val="single"/>
    </w:rPr>
  </w:style>
  <w:style w:type="paragraph" w:styleId="Header">
    <w:name w:val="header"/>
    <w:basedOn w:val="Normal"/>
    <w:link w:val="HeaderChar"/>
    <w:uiPriority w:val="99"/>
    <w:unhideWhenUsed/>
    <w:rsid w:val="00020B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B7B"/>
  </w:style>
  <w:style w:type="paragraph" w:styleId="Footer">
    <w:name w:val="footer"/>
    <w:basedOn w:val="Normal"/>
    <w:link w:val="FooterChar"/>
    <w:uiPriority w:val="99"/>
    <w:unhideWhenUsed/>
    <w:rsid w:val="00020B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B7B"/>
  </w:style>
  <w:style w:type="character" w:styleId="FollowedHyperlink">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PlainText">
    <w:name w:val="Plain Text"/>
    <w:basedOn w:val="Normal"/>
    <w:link w:val="PlainTextChar"/>
    <w:uiPriority w:val="99"/>
    <w:unhideWhenUsed/>
    <w:rsid w:val="00A559CB"/>
    <w:pPr>
      <w:spacing w:after="0" w:line="240" w:lineRule="auto"/>
    </w:pPr>
    <w:rPr>
      <w:szCs w:val="21"/>
      <w:lang w:val="en-US"/>
    </w:rPr>
  </w:style>
  <w:style w:type="character" w:customStyle="1" w:styleId="PlainTextChar">
    <w:name w:val="Plain Text Char"/>
    <w:link w:val="PlainText"/>
    <w:uiPriority w:val="99"/>
    <w:rsid w:val="00A559CB"/>
    <w:rPr>
      <w:sz w:val="22"/>
      <w:szCs w:val="21"/>
    </w:rPr>
  </w:style>
  <w:style w:type="paragraph" w:styleId="ListParagraph">
    <w:name w:val="List Paragraph"/>
    <w:basedOn w:val="Normal"/>
    <w:uiPriority w:val="34"/>
    <w:qFormat/>
    <w:rsid w:val="00EC2BBA"/>
    <w:pPr>
      <w:ind w:left="720"/>
      <w:contextualSpacing/>
    </w:pPr>
  </w:style>
  <w:style w:type="character" w:styleId="CommentReference">
    <w:name w:val="annotation reference"/>
    <w:uiPriority w:val="99"/>
    <w:semiHidden/>
    <w:unhideWhenUsed/>
    <w:rsid w:val="0024008B"/>
    <w:rPr>
      <w:sz w:val="16"/>
      <w:szCs w:val="16"/>
    </w:rPr>
  </w:style>
  <w:style w:type="paragraph" w:styleId="CommentText">
    <w:name w:val="annotation text"/>
    <w:basedOn w:val="Normal"/>
    <w:link w:val="CommentTextChar"/>
    <w:uiPriority w:val="99"/>
    <w:semiHidden/>
    <w:unhideWhenUsed/>
    <w:rsid w:val="0024008B"/>
    <w:rPr>
      <w:sz w:val="20"/>
      <w:szCs w:val="20"/>
    </w:rPr>
  </w:style>
  <w:style w:type="character" w:customStyle="1" w:styleId="CommentTextChar">
    <w:name w:val="Comment Text Char"/>
    <w:link w:val="CommentText"/>
    <w:uiPriority w:val="99"/>
    <w:semiHidden/>
    <w:rsid w:val="0024008B"/>
    <w:rPr>
      <w:lang w:eastAsia="en-US"/>
    </w:rPr>
  </w:style>
  <w:style w:type="paragraph" w:styleId="CommentSubject">
    <w:name w:val="annotation subject"/>
    <w:basedOn w:val="CommentText"/>
    <w:next w:val="CommentText"/>
    <w:link w:val="CommentSubjectChar"/>
    <w:uiPriority w:val="99"/>
    <w:semiHidden/>
    <w:unhideWhenUsed/>
    <w:rsid w:val="0024008B"/>
    <w:rPr>
      <w:b/>
      <w:bCs/>
    </w:rPr>
  </w:style>
  <w:style w:type="character" w:customStyle="1" w:styleId="CommentSubjectChar">
    <w:name w:val="Comment Subject Char"/>
    <w:link w:val="CommentSubject"/>
    <w:uiPriority w:val="99"/>
    <w:semiHidden/>
    <w:rsid w:val="0024008B"/>
    <w:rPr>
      <w:b/>
      <w:bCs/>
      <w:lang w:eastAsia="en-US"/>
    </w:rPr>
  </w:style>
  <w:style w:type="character" w:customStyle="1" w:styleId="normaltextrun1">
    <w:name w:val="normaltextrun1"/>
    <w:rsid w:val="00B1277E"/>
  </w:style>
  <w:style w:type="character" w:customStyle="1" w:styleId="Heading1Char">
    <w:name w:val="Heading 1 Char"/>
    <w:link w:val="Heading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UnresolvedMention">
    <w:name w:val="Unresolved Mention"/>
    <w:basedOn w:val="DefaultParagraphFont"/>
    <w:uiPriority w:val="99"/>
    <w:semiHidden/>
    <w:unhideWhenUsed/>
    <w:rsid w:val="002D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580722647">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e.int/fr/web/world-forum-democr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75881-0FFD-5048-B7A4-7BBF8E40FC9E}">
  <ds:schemaRefs>
    <ds:schemaRef ds:uri="http://schemas.openxmlformats.org/officeDocument/2006/bibliography"/>
  </ds:schemaRefs>
</ds:datastoreItem>
</file>

<file path=customXml/itemProps2.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576065-2254-4F63-8636-0193B9197DB0}">
  <ds:schemaRefs>
    <ds:schemaRef ds:uri="http://schemas.microsoft.com/sharepoint/v3/contenttype/forms"/>
  </ds:schemaRefs>
</ds:datastoreItem>
</file>

<file path=customXml/itemProps4.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1318</Words>
  <Characters>7251</Characters>
  <Application>Microsoft Office Word</Application>
  <DocSecurity>0</DocSecurity>
  <Lines>60</Lines>
  <Paragraphs>17</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Council of Europe</Company>
  <LinksUpToDate>false</LinksUpToDate>
  <CharactersWithSpaces>8552</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GUIDIKOVA Irena</dc:creator>
  <cp:keywords/>
  <cp:lastModifiedBy>BERNARD Claude</cp:lastModifiedBy>
  <cp:revision>2</cp:revision>
  <cp:lastPrinted>2022-03-18T09:40:00Z</cp:lastPrinted>
  <dcterms:created xsi:type="dcterms:W3CDTF">2022-04-05T12:26:00Z</dcterms:created>
  <dcterms:modified xsi:type="dcterms:W3CDTF">2022-04-05T12:26:00Z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